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48B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</w:rPr>
      </w:pPr>
    </w:p>
    <w:p w:rsidR="00FD448B" w:rsidRDefault="00A048F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Белорусский калейдоскоп</w:t>
      </w:r>
      <w:r w:rsidR="009346F7" w:rsidRPr="009346F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EC631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(2026</w:t>
      </w:r>
      <w:r w:rsidR="00D5393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год) </w:t>
      </w:r>
      <w:r w:rsidR="0007531F" w:rsidRPr="00A048FB">
        <w:rPr>
          <w:rFonts w:ascii="Arial" w:hAnsi="Arial" w:cs="Arial"/>
          <w:b/>
          <w:sz w:val="32"/>
          <w:szCs w:val="32"/>
        </w:rPr>
        <w:t>6</w:t>
      </w:r>
      <w:r w:rsidR="009346F7" w:rsidRPr="00A048FB">
        <w:rPr>
          <w:rFonts w:ascii="Arial" w:hAnsi="Arial" w:cs="Arial"/>
          <w:b/>
          <w:sz w:val="32"/>
          <w:szCs w:val="32"/>
        </w:rPr>
        <w:t xml:space="preserve"> дней</w:t>
      </w:r>
      <w:r w:rsidR="009710F1" w:rsidRPr="00A048FB">
        <w:rPr>
          <w:rFonts w:ascii="Arial" w:hAnsi="Arial" w:cs="Arial"/>
          <w:b/>
          <w:sz w:val="32"/>
          <w:szCs w:val="32"/>
        </w:rPr>
        <w:t>/</w:t>
      </w:r>
      <w:r w:rsidR="0007531F" w:rsidRPr="00A048FB">
        <w:rPr>
          <w:rFonts w:ascii="Arial" w:hAnsi="Arial" w:cs="Arial"/>
          <w:b/>
          <w:sz w:val="32"/>
          <w:szCs w:val="32"/>
        </w:rPr>
        <w:t>5</w:t>
      </w:r>
      <w:r w:rsidR="00FD448B" w:rsidRPr="00A048FB">
        <w:rPr>
          <w:rFonts w:ascii="Arial" w:hAnsi="Arial" w:cs="Arial"/>
          <w:b/>
          <w:sz w:val="32"/>
          <w:szCs w:val="32"/>
        </w:rPr>
        <w:t xml:space="preserve"> ноч</w:t>
      </w:r>
      <w:r w:rsidR="009346F7" w:rsidRPr="00A048FB">
        <w:rPr>
          <w:rFonts w:ascii="Arial" w:hAnsi="Arial" w:cs="Arial"/>
          <w:b/>
          <w:sz w:val="32"/>
          <w:szCs w:val="32"/>
        </w:rPr>
        <w:t>ей</w:t>
      </w:r>
    </w:p>
    <w:p w:rsidR="00FD448B" w:rsidRPr="00DB007F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i/>
        </w:rPr>
      </w:pPr>
    </w:p>
    <w:p w:rsidR="00334F04" w:rsidRDefault="00592905" w:rsidP="00A048FB">
      <w:pPr>
        <w:tabs>
          <w:tab w:val="left" w:pos="0"/>
        </w:tabs>
        <w:spacing w:after="0" w:line="240" w:lineRule="auto"/>
        <w:ind w:right="-143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048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Минск </w:t>
      </w:r>
      <w:bookmarkStart w:id="0" w:name="_Hlk119306758"/>
      <w:r w:rsidRPr="00A048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– </w:t>
      </w:r>
      <w:r w:rsidRPr="00A048FB">
        <w:rPr>
          <w:rFonts w:ascii="Arial" w:eastAsia="Times New Roman" w:hAnsi="Arial" w:cs="Arial"/>
          <w:b/>
          <w:bCs/>
          <w:sz w:val="24"/>
          <w:szCs w:val="24"/>
          <w:lang w:val="be-BY" w:eastAsia="ru-RU"/>
        </w:rPr>
        <w:t xml:space="preserve">Парк истории </w:t>
      </w:r>
      <w:proofErr w:type="spellStart"/>
      <w:r w:rsidRPr="00A048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Сула</w:t>
      </w:r>
      <w:proofErr w:type="spellEnd"/>
      <w:r w:rsidRPr="00A048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bookmarkEnd w:id="0"/>
      <w:r w:rsidR="00334F0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– Несвиж – Мир</w:t>
      </w:r>
      <w:r w:rsidRPr="00A048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334F04" w:rsidRPr="00A048FB">
        <w:rPr>
          <w:rFonts w:ascii="Arial" w:eastAsia="Times New Roman" w:hAnsi="Arial" w:cs="Arial"/>
          <w:b/>
          <w:sz w:val="24"/>
          <w:szCs w:val="24"/>
          <w:lang w:eastAsia="ru-RU"/>
        </w:rPr>
        <w:t>–</w:t>
      </w:r>
      <w:r w:rsidR="00334F0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BA05EF" w:rsidRPr="00BA05EF">
        <w:rPr>
          <w:rFonts w:ascii="Arial" w:hAnsi="Arial" w:cs="Arial"/>
          <w:b/>
          <w:bCs/>
          <w:sz w:val="24"/>
          <w:szCs w:val="24"/>
          <w:lang/>
        </w:rPr>
        <w:t>Раковское предместье</w:t>
      </w:r>
      <w:r w:rsidR="00BA05EF">
        <w:rPr>
          <w:rFonts w:ascii="Arial" w:hAnsi="Arial" w:cs="Arial"/>
          <w:b/>
          <w:bCs/>
          <w:sz w:val="24"/>
          <w:szCs w:val="24"/>
        </w:rPr>
        <w:t xml:space="preserve"> </w:t>
      </w:r>
      <w:r w:rsidR="008A6781" w:rsidRPr="008A6781">
        <w:rPr>
          <w:rFonts w:ascii="Arial" w:hAnsi="Arial" w:cs="Arial"/>
          <w:b/>
          <w:bCs/>
          <w:sz w:val="24"/>
          <w:szCs w:val="24"/>
        </w:rPr>
        <w:t>–</w:t>
      </w:r>
      <w:r w:rsidR="008A6781" w:rsidRPr="008A6781">
        <w:rPr>
          <w:rFonts w:ascii="Arial" w:hAnsi="Arial" w:cs="Arial"/>
          <w:b/>
          <w:bCs/>
        </w:rPr>
        <w:t xml:space="preserve"> </w:t>
      </w:r>
      <w:r w:rsidRPr="00A048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Залесье – Сморгонь – Солы – Островец – </w:t>
      </w:r>
      <w:proofErr w:type="spellStart"/>
      <w:r w:rsidRPr="00A048FB">
        <w:rPr>
          <w:rFonts w:ascii="Arial" w:eastAsia="Times New Roman" w:hAnsi="Arial" w:cs="Arial"/>
          <w:b/>
          <w:sz w:val="24"/>
          <w:szCs w:val="24"/>
          <w:lang w:eastAsia="ru-RU"/>
        </w:rPr>
        <w:t>Гервяты</w:t>
      </w:r>
      <w:proofErr w:type="spellEnd"/>
      <w:r w:rsidRPr="00A048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– Дудутки</w:t>
      </w:r>
      <w:r w:rsidR="00334F0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– Минск*</w:t>
      </w:r>
    </w:p>
    <w:p w:rsidR="00BA05EF" w:rsidRDefault="00BA05EF" w:rsidP="00334F04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FD448B" w:rsidRDefault="00FD448B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E59BD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826526" w:rsidRDefault="00826526" w:rsidP="00FD448B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</w:p>
    <w:p w:rsidR="00FD448B" w:rsidRPr="00FD11A6" w:rsidRDefault="00FD448B" w:rsidP="00FD448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0"/>
        <w:gridCol w:w="8776"/>
      </w:tblGrid>
      <w:tr w:rsidR="00FD448B" w:rsidRPr="001D79FA" w:rsidTr="001A0065">
        <w:trPr>
          <w:trHeight w:val="805"/>
        </w:trPr>
        <w:tc>
          <w:tcPr>
            <w:tcW w:w="1430" w:type="dxa"/>
            <w:vAlign w:val="center"/>
          </w:tcPr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FD448B" w:rsidRPr="001D79FA" w:rsidRDefault="00FD448B" w:rsidP="0088231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776" w:type="dxa"/>
            <w:tcBorders>
              <w:bottom w:val="single" w:sz="4" w:space="0" w:color="auto"/>
            </w:tcBorders>
            <w:vAlign w:val="center"/>
          </w:tcPr>
          <w:p w:rsidR="00BA05EF" w:rsidRDefault="00BA05EF" w:rsidP="00BA05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A05EF">
              <w:rPr>
                <w:rFonts w:ascii="Arial" w:hAnsi="Arial" w:cs="Arial"/>
                <w:b/>
                <w:sz w:val="18"/>
                <w:szCs w:val="18"/>
              </w:rPr>
              <w:t>Приглашаем Вас в Белар</w:t>
            </w:r>
            <w:bookmarkStart w:id="1" w:name="_GoBack"/>
            <w:bookmarkEnd w:id="1"/>
            <w:r w:rsidRPr="00BA05EF">
              <w:rPr>
                <w:rFonts w:ascii="Arial" w:hAnsi="Arial" w:cs="Arial"/>
                <w:b/>
                <w:sz w:val="18"/>
                <w:szCs w:val="18"/>
              </w:rPr>
              <w:t>усь!</w:t>
            </w:r>
          </w:p>
          <w:p w:rsidR="00BA05EF" w:rsidRPr="00BA05EF" w:rsidRDefault="00BA05EF" w:rsidP="00BA05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A05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BA05EF" w:rsidRPr="00BA05EF" w:rsidRDefault="00BA05EF" w:rsidP="00BA05EF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  <w:lang/>
              </w:rPr>
            </w:pPr>
            <w:r w:rsidRPr="00BA05EF">
              <w:rPr>
                <w:rFonts w:ascii="Arial" w:hAnsi="Arial" w:cs="Arial"/>
                <w:b/>
                <w:sz w:val="18"/>
                <w:szCs w:val="18"/>
              </w:rPr>
              <w:t xml:space="preserve">Эта программа – калейдоскоп событий, памятных мест, прекрасных музеев и изумительных памятников – приглашаем! Осмотр достопримечательностей белорусской столицы и погружение в чарующий мир старинной архитектуры, посещение </w:t>
            </w:r>
            <w:proofErr w:type="spellStart"/>
            <w:r w:rsidRPr="00BA05EF">
              <w:rPr>
                <w:rFonts w:ascii="Arial" w:hAnsi="Arial" w:cs="Arial"/>
                <w:b/>
                <w:sz w:val="18"/>
                <w:szCs w:val="18"/>
              </w:rPr>
              <w:t>величественн</w:t>
            </w:r>
            <w:proofErr w:type="spellEnd"/>
            <w:r w:rsidRPr="00BA05EF">
              <w:rPr>
                <w:rFonts w:ascii="Arial" w:hAnsi="Arial" w:cs="Arial"/>
                <w:b/>
                <w:sz w:val="18"/>
                <w:szCs w:val="18"/>
                <w:lang/>
              </w:rPr>
              <w:t>ых</w:t>
            </w:r>
            <w:r w:rsidRPr="00BA05EF">
              <w:rPr>
                <w:rFonts w:ascii="Arial" w:hAnsi="Arial" w:cs="Arial"/>
                <w:b/>
                <w:sz w:val="18"/>
                <w:szCs w:val="18"/>
              </w:rPr>
              <w:t xml:space="preserve"> зам</w:t>
            </w:r>
            <w:r w:rsidRPr="00BA05EF">
              <w:rPr>
                <w:rFonts w:ascii="Arial" w:hAnsi="Arial" w:cs="Arial"/>
                <w:b/>
                <w:sz w:val="18"/>
                <w:szCs w:val="18"/>
                <w:lang/>
              </w:rPr>
              <w:t>ков</w:t>
            </w:r>
            <w:r w:rsidRPr="00BA05EF">
              <w:rPr>
                <w:rFonts w:ascii="Arial" w:hAnsi="Arial" w:cs="Arial"/>
                <w:b/>
                <w:sz w:val="18"/>
                <w:szCs w:val="18"/>
              </w:rPr>
              <w:t xml:space="preserve"> в Мире и </w:t>
            </w:r>
            <w:r w:rsidRPr="00BA05EF">
              <w:rPr>
                <w:rFonts w:ascii="Arial" w:hAnsi="Arial" w:cs="Arial"/>
                <w:b/>
                <w:sz w:val="18"/>
                <w:szCs w:val="18"/>
                <w:lang/>
              </w:rPr>
              <w:t>Несвиже,</w:t>
            </w:r>
            <w:r w:rsidRPr="00BA05EF">
              <w:rPr>
                <w:rFonts w:ascii="Arial" w:hAnsi="Arial" w:cs="Arial"/>
                <w:b/>
                <w:sz w:val="18"/>
                <w:szCs w:val="18"/>
              </w:rPr>
              <w:t xml:space="preserve"> знакомство с </w:t>
            </w:r>
            <w:r w:rsidRPr="00BA05EF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главным музеем страны и </w:t>
            </w:r>
            <w:r w:rsidRPr="00BA05EF">
              <w:rPr>
                <w:rFonts w:ascii="Arial" w:hAnsi="Arial" w:cs="Arial"/>
                <w:b/>
                <w:sz w:val="18"/>
                <w:szCs w:val="18"/>
              </w:rPr>
              <w:t>музеем старинных технологий</w:t>
            </w:r>
            <w:r w:rsidRPr="00BA05EF">
              <w:rPr>
                <w:rFonts w:ascii="Arial" w:hAnsi="Arial" w:cs="Arial"/>
                <w:b/>
                <w:sz w:val="18"/>
                <w:szCs w:val="18"/>
                <w:lang/>
              </w:rPr>
              <w:t>, осмотр</w:t>
            </w:r>
            <w:r w:rsidRPr="00BA05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A05EF">
              <w:rPr>
                <w:rFonts w:ascii="Arial" w:hAnsi="Arial" w:cs="Arial"/>
                <w:b/>
                <w:sz w:val="18"/>
                <w:szCs w:val="18"/>
              </w:rPr>
              <w:t>прекрасн</w:t>
            </w:r>
            <w:proofErr w:type="spellEnd"/>
            <w:r w:rsidRPr="00BA05EF">
              <w:rPr>
                <w:rFonts w:ascii="Arial" w:hAnsi="Arial" w:cs="Arial"/>
                <w:b/>
                <w:sz w:val="18"/>
                <w:szCs w:val="18"/>
                <w:lang/>
              </w:rPr>
              <w:t>ого</w:t>
            </w:r>
            <w:r w:rsidRPr="00BA05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A05EF">
              <w:rPr>
                <w:rFonts w:ascii="Arial" w:hAnsi="Arial" w:cs="Arial"/>
                <w:b/>
                <w:sz w:val="18"/>
                <w:szCs w:val="18"/>
                <w:lang/>
              </w:rPr>
              <w:t>храма</w:t>
            </w:r>
            <w:r w:rsidRPr="00BA05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A05EF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и </w:t>
            </w:r>
            <w:r w:rsidRPr="00BA05EF">
              <w:rPr>
                <w:rFonts w:ascii="Arial" w:hAnsi="Arial" w:cs="Arial"/>
                <w:b/>
                <w:sz w:val="18"/>
                <w:szCs w:val="18"/>
              </w:rPr>
              <w:t xml:space="preserve">экскурсия в «усадьбу муз» </w:t>
            </w:r>
            <w:r w:rsidRPr="00BA05EF">
              <w:rPr>
                <w:rFonts w:ascii="Arial" w:hAnsi="Arial" w:cs="Arial"/>
                <w:b/>
                <w:sz w:val="18"/>
                <w:szCs w:val="18"/>
                <w:lang w:val="en-US"/>
              </w:rPr>
              <w:t>XVIII</w:t>
            </w:r>
            <w:r w:rsidRPr="00BA05E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A05EF">
              <w:rPr>
                <w:rFonts w:ascii="Arial" w:hAnsi="Arial" w:cs="Arial"/>
                <w:b/>
                <w:sz w:val="18"/>
                <w:szCs w:val="18"/>
                <w:lang w:val="be-BY"/>
              </w:rPr>
              <w:t>века</w:t>
            </w:r>
            <w:r w:rsidRPr="00BA05EF">
              <w:rPr>
                <w:rFonts w:ascii="Arial" w:hAnsi="Arial" w:cs="Arial"/>
                <w:b/>
                <w:sz w:val="18"/>
                <w:szCs w:val="18"/>
              </w:rPr>
              <w:t xml:space="preserve">… Вам ни за что не надо доплачивать – в наш тур уже все входит: встреча каждого туриста у вагона, трансфер в гостиницу с ранним заселением (с 00.10!), входные билеты во все музеи, купание в аквапарке, обильные завтраки шведский стол, </w:t>
            </w:r>
            <w:r w:rsidRPr="00BA05EF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вкусные </w:t>
            </w:r>
            <w:r w:rsidRPr="00BA05EF">
              <w:rPr>
                <w:rFonts w:ascii="Arial" w:hAnsi="Arial" w:cs="Arial"/>
                <w:b/>
                <w:sz w:val="18"/>
                <w:szCs w:val="18"/>
              </w:rPr>
              <w:t xml:space="preserve">обеды каждый день, многочисленные дегустации и анимации…  Уже </w:t>
            </w:r>
            <w:r w:rsidRPr="00BA05EF">
              <w:rPr>
                <w:rFonts w:ascii="Arial" w:hAnsi="Arial" w:cs="Arial"/>
                <w:b/>
                <w:sz w:val="18"/>
                <w:szCs w:val="18"/>
                <w:lang/>
              </w:rPr>
              <w:t>20</w:t>
            </w:r>
            <w:r w:rsidRPr="00BA05EF">
              <w:rPr>
                <w:rFonts w:ascii="Arial" w:hAnsi="Arial" w:cs="Arial"/>
                <w:b/>
                <w:sz w:val="18"/>
                <w:szCs w:val="18"/>
              </w:rPr>
              <w:t>-й год каждую неделю мы делаем этот тур – присоединяйтесь! А лучшие гостиницы Минска БЕЛАРУСЬ*** (с бассейном) и ВИКТОРИЯ&amp;СПА**** (СПА-центр с бассейном) расположены в самом красивом месте в центре…</w:t>
            </w:r>
          </w:p>
          <w:p w:rsidR="00A048FB" w:rsidRPr="008A6781" w:rsidRDefault="00A048FB" w:rsidP="00BA05EF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48FB" w:rsidRDefault="00A048FB" w:rsidP="00A048F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Программа тура:</w:t>
            </w:r>
          </w:p>
          <w:p w:rsidR="00A048FB" w:rsidRDefault="00A048FB" w:rsidP="00A048FB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05EF" w:rsidRDefault="00BA05EF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5FC2">
              <w:rPr>
                <w:rFonts w:ascii="Arial" w:hAnsi="Arial" w:cs="Arial"/>
                <w:b/>
                <w:sz w:val="18"/>
                <w:szCs w:val="18"/>
              </w:rPr>
              <w:t>П</w:t>
            </w:r>
            <w:r w:rsidRPr="00A75FC2">
              <w:rPr>
                <w:rFonts w:ascii="Arial" w:hAnsi="Arial" w:cs="Arial"/>
                <w:b/>
                <w:sz w:val="18"/>
                <w:szCs w:val="18"/>
              </w:rPr>
              <w:t>риезд в Минск</w:t>
            </w:r>
            <w:r w:rsidRPr="00A75FC2">
              <w:rPr>
                <w:rFonts w:ascii="Arial" w:hAnsi="Arial" w:cs="Arial"/>
                <w:b/>
                <w:sz w:val="18"/>
                <w:szCs w:val="18"/>
                <w:lang/>
              </w:rPr>
              <w:t xml:space="preserve"> утром</w:t>
            </w:r>
            <w:r w:rsidRPr="00A75FC2">
              <w:rPr>
                <w:rFonts w:ascii="Arial" w:hAnsi="Arial" w:cs="Arial"/>
                <w:b/>
                <w:sz w:val="18"/>
                <w:szCs w:val="18"/>
              </w:rPr>
              <w:t xml:space="preserve"> до </w:t>
            </w:r>
            <w:r w:rsidRPr="00A75FC2">
              <w:rPr>
                <w:rFonts w:ascii="Arial" w:hAnsi="Arial" w:cs="Arial"/>
                <w:b/>
                <w:sz w:val="18"/>
                <w:szCs w:val="18"/>
                <w:lang/>
              </w:rPr>
              <w:t>9</w:t>
            </w:r>
            <w:r w:rsidRPr="00A75FC2">
              <w:rPr>
                <w:rFonts w:ascii="Arial" w:hAnsi="Arial" w:cs="Arial"/>
                <w:b/>
                <w:sz w:val="18"/>
                <w:szCs w:val="18"/>
              </w:rPr>
              <w:t>.00, встреча на вокзале у вагона № 5 Вашего поезда с желтой табличкой «</w:t>
            </w:r>
            <w:r w:rsidRPr="00A75FC2">
              <w:rPr>
                <w:rFonts w:ascii="Arial" w:hAnsi="Arial" w:cs="Arial"/>
                <w:b/>
                <w:bCs/>
                <w:sz w:val="18"/>
                <w:szCs w:val="18"/>
              </w:rPr>
              <w:t>БЕЛОРУССКИЙ ТУР</w:t>
            </w:r>
            <w:r w:rsidRPr="00A75FC2">
              <w:rPr>
                <w:rFonts w:ascii="Arial" w:hAnsi="Arial" w:cs="Arial"/>
                <w:b/>
                <w:sz w:val="18"/>
                <w:szCs w:val="18"/>
              </w:rPr>
              <w:t xml:space="preserve">», трансфер в гостиницу, расселение в гостинице (с 00.10). Выдача информпакета (памятка с подробной программой, карта Минска). </w:t>
            </w:r>
          </w:p>
          <w:p w:rsidR="00A75FC2" w:rsidRPr="00A75FC2" w:rsidRDefault="00A75FC2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05EF" w:rsidRDefault="00BA05EF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  <w:r w:rsidRPr="00A75FC2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 шведский стол</w:t>
            </w:r>
            <w:r w:rsidRPr="00A75FC2">
              <w:rPr>
                <w:rFonts w:ascii="Arial" w:hAnsi="Arial" w:cs="Arial"/>
                <w:sz w:val="18"/>
                <w:szCs w:val="18"/>
                <w:lang/>
              </w:rPr>
              <w:t>.</w:t>
            </w:r>
          </w:p>
          <w:p w:rsidR="00A75FC2" w:rsidRPr="00A75FC2" w:rsidRDefault="00A75FC2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/>
              </w:rPr>
            </w:pPr>
          </w:p>
          <w:p w:rsidR="00A75FC2" w:rsidRDefault="00BA05EF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5FC2">
              <w:rPr>
                <w:rFonts w:ascii="Arial" w:hAnsi="Arial" w:cs="Arial"/>
                <w:b/>
                <w:sz w:val="18"/>
                <w:szCs w:val="18"/>
              </w:rPr>
              <w:t>ОБЗОРНАЯ экскурсия по Минску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 (3,5 часа). 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t>Начало в</w:t>
            </w:r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9.30 от гостиницы Виктория-СПА****; в 10.00 от гостиницы Беларусь***</w:t>
            </w:r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.</w:t>
            </w:r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</w:t>
            </w:r>
            <w:r w:rsidRPr="00A75FC2">
              <w:rPr>
                <w:rFonts w:ascii="Arial" w:hAnsi="Arial" w:cs="Arial"/>
                <w:sz w:val="18"/>
                <w:szCs w:val="18"/>
              </w:rPr>
              <w:t>Во время экскурсии Вы узнаете о прошлом города в широких исторических рамках. Вы увидите Петро-Павловскую церковь начала ХVII в. и “Красный” костел начала ХХ в.; древнейшую улицу Немигу, что начиналась от Минского замка, и живописный Верхний город,</w:t>
            </w:r>
            <w:r w:rsidRPr="00A75FC2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с которым жизнь Минска была связана на протяжении пяти веков</w:t>
            </w:r>
            <w:r w:rsidRPr="00A75FC2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A75FC2">
              <w:rPr>
                <w:rFonts w:ascii="Arial" w:hAnsi="Arial" w:cs="Arial"/>
                <w:sz w:val="18"/>
                <w:szCs w:val="18"/>
              </w:rPr>
              <w:t>В Верхнем городе</w:t>
            </w:r>
            <w:r w:rsidRPr="00A75FC2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A75FC2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A75FC2">
              <w:rPr>
                <w:rFonts w:ascii="Arial" w:hAnsi="Arial" w:cs="Arial"/>
                <w:iCs/>
                <w:sz w:val="18"/>
                <w:szCs w:val="18"/>
              </w:rPr>
              <w:t>—</w:t>
            </w:r>
            <w:r w:rsidRPr="00A75FC2">
              <w:rPr>
                <w:rFonts w:ascii="Arial" w:hAnsi="Arial" w:cs="Arial"/>
                <w:iCs/>
                <w:sz w:val="18"/>
                <w:szCs w:val="18"/>
                <w:lang w:val="en-US"/>
              </w:rPr>
              <w:t>XIX</w:t>
            </w:r>
            <w:r w:rsidRPr="00A75FC2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 веков. На его главной площади – 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A75FC2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A75FC2">
              <w:rPr>
                <w:rFonts w:ascii="Arial" w:hAnsi="Arial" w:cs="Arial"/>
                <w:bCs/>
                <w:sz w:val="18"/>
                <w:szCs w:val="18"/>
              </w:rPr>
              <w:t xml:space="preserve">, иезуитов); здесь 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Вы увидите наиболее ценные архитектурные памятники города – Кафедральные православный и католический соборы ХVII в. </w:t>
            </w:r>
            <w:r w:rsidRPr="00A75FC2">
              <w:rPr>
                <w:rFonts w:ascii="Arial" w:hAnsi="Arial" w:cs="Arial"/>
                <w:iCs/>
                <w:sz w:val="18"/>
                <w:szCs w:val="18"/>
              </w:rPr>
              <w:t>На пл. Свободы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t xml:space="preserve"> можно сделать прекрасные фотографии на фоне многочисленных уличных скульптур – экипажа, городских весов, войта… </w:t>
            </w:r>
            <w:r w:rsidRPr="00A75FC2">
              <w:rPr>
                <w:rFonts w:ascii="Arial" w:hAnsi="Arial" w:cs="Arial"/>
                <w:sz w:val="18"/>
                <w:szCs w:val="18"/>
              </w:rPr>
              <w:t>Далее перед Вашим взором</w:t>
            </w:r>
            <w:r w:rsidRPr="00A75FC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A75FC2">
              <w:rPr>
                <w:rFonts w:ascii="Arial" w:hAnsi="Arial" w:cs="Arial"/>
                <w:sz w:val="18"/>
                <w:szCs w:val="18"/>
              </w:rPr>
              <w:t>предстанут величественные ансамбли площадей и проспектов Минска, монументальные здания эпохи конструктивизма, знаменитый ансамбль главной улицы Минска – памятника конструктивизма, современные общественные</w:t>
            </w:r>
            <w:r w:rsidRPr="00A75FC2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 и грандиозная Минск-арена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t>…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 Трагедия жителей города в годы Великой Отечественной войны тоже найдет отражение в экскурсии. И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шеходной прогулки по живописному </w:t>
            </w:r>
            <w:r w:rsidRPr="00A75FC2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Эта прогулка и завершит путешествие по белорусской столице во времени и в пространстве. </w:t>
            </w:r>
            <w:r w:rsidRPr="00A75FC2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A75FC2" w:rsidRDefault="00A75FC2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5FC2" w:rsidRDefault="00BA05EF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5FC2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 по городу, покупка сувениров – все рядом… </w:t>
            </w:r>
          </w:p>
          <w:p w:rsidR="00A75FC2" w:rsidRDefault="00A75FC2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5FC2" w:rsidRDefault="00BA05EF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5FC2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A75FC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75FC2" w:rsidRPr="00A75FC2" w:rsidRDefault="00A75FC2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AF1C07">
        <w:trPr>
          <w:trHeight w:val="558"/>
        </w:trPr>
        <w:tc>
          <w:tcPr>
            <w:tcW w:w="1430" w:type="dxa"/>
            <w:vAlign w:val="center"/>
          </w:tcPr>
          <w:p w:rsidR="00FD448B" w:rsidRPr="001D79FA" w:rsidRDefault="00FD448B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  <w:r w:rsidRPr="001D79FA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5EF" w:rsidRDefault="00BA05EF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5FC2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A75FC2" w:rsidRPr="00A75FC2" w:rsidRDefault="00A75FC2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5FC2" w:rsidRDefault="00BA05EF" w:rsidP="00A75FC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bookmarkStart w:id="2" w:name="_Hlk118826806"/>
            <w:r w:rsidRPr="00A75FC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Экскурсия </w:t>
            </w:r>
            <w:r w:rsidRPr="00A75FC2">
              <w:rPr>
                <w:rFonts w:ascii="Arial" w:hAnsi="Arial" w:cs="Arial"/>
                <w:b/>
                <w:bCs/>
                <w:caps/>
                <w:sz w:val="18"/>
                <w:szCs w:val="18"/>
                <w:lang w:eastAsia="ar-SA"/>
              </w:rPr>
              <w:t xml:space="preserve">«Великое княжество Сула» </w:t>
            </w:r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(</w:t>
            </w:r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7</w:t>
            </w:r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часов).</w:t>
            </w:r>
            <w:r w:rsidRPr="00A75FC2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Усадебно</w:t>
            </w:r>
            <w:proofErr w:type="spellEnd"/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-парковый комплекс “Парк истории </w:t>
            </w:r>
            <w:proofErr w:type="spellStart"/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Сула</w:t>
            </w:r>
            <w:proofErr w:type="spellEnd"/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”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t xml:space="preserve">, созданный на месте усадьбы шляхетского рода Ленских, покоряет красками природы и старинными постройками, получившими после реставрации современное назначение, но и сохранившими обаяние прежних архитектурных форм. </w:t>
            </w:r>
            <w:r w:rsidRPr="00A75FC2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Интерактивный</w:t>
            </w:r>
            <w:r w:rsidRPr="00A75FC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t>формат экскурсии позволит Вам превратиться из пассивного слушателя в активного участника. Все начинается с торжественной встречи у ворот музыкантами в ис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то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ри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че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ских ко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стю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мах. А затем — пу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те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ше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>ствие сквозь ве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ка: мегалитическая культура, стоянка древнего человека, </w:t>
            </w:r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деревянные идолы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t> древних богов, поселение викингов – вся история этих мест на площадках Парка истории!</w:t>
            </w:r>
            <w:r w:rsidRPr="00A75FC2">
              <w:rPr>
                <w:rFonts w:ascii="Arial" w:hAnsi="Arial" w:cs="Arial"/>
                <w:color w:val="6A0206"/>
                <w:sz w:val="18"/>
                <w:szCs w:val="18"/>
                <w:shd w:val="clear" w:color="auto" w:fill="FFFFFF"/>
              </w:rPr>
              <w:t xml:space="preserve"> 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t>Вы даже совершите свой импровизированный </w:t>
            </w:r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путь «из варяг в греки»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t xml:space="preserve"> на ладье викингов – </w:t>
            </w:r>
            <w:r w:rsidRPr="00A75FC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ДРАККАРЕ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t xml:space="preserve">! А погружение в средневековую историю Беларуси, когда Беларусь называли страной замков, начинается с осмотра сложенного из тесанного бутового камня </w:t>
            </w:r>
            <w:proofErr w:type="spellStart"/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t>Сульского</w:t>
            </w:r>
            <w:proofErr w:type="spellEnd"/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замка, построенного по всем фортификационным правилам средних веков. Затем посещение оружейной мастерской – ковка 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 xml:space="preserve">холодного оружия и демонстрация сабельного боя. При посещении </w:t>
            </w:r>
            <w:proofErr w:type="spellStart"/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t>броварни</w:t>
            </w:r>
            <w:proofErr w:type="spellEnd"/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A75FC2">
              <w:rPr>
                <w:rFonts w:ascii="Arial" w:hAnsi="Arial" w:cs="Arial"/>
                <w:b/>
                <w:caps/>
                <w:sz w:val="18"/>
                <w:szCs w:val="18"/>
                <w:lang w:eastAsia="ar-SA"/>
              </w:rPr>
              <w:t>дегустации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крепких напитков речь пойдет о традициях еды и питья, которые шлифовались в белорусских усадьбах столетиями. А узнать о богатой истории Ленских Вы сможете во время посещения </w:t>
            </w:r>
            <w:r w:rsidRPr="00A75FC2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МУЗЕЯ ЛЕНСКИХ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t xml:space="preserve"> и </w:t>
            </w:r>
            <w:r w:rsidRPr="00A75FC2">
              <w:rPr>
                <w:rFonts w:ascii="Arial" w:hAnsi="Arial" w:cs="Arial"/>
                <w:sz w:val="18"/>
                <w:szCs w:val="18"/>
                <w:lang w:val="be-BY" w:eastAsia="ar-SA"/>
              </w:rPr>
              <w:t>часовни в виде античного храма-ротонды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t>. Посещение этой усадьбы станет погружением в чарующий мир, где стираются грани между матери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softHyphen/>
              <w:t xml:space="preserve">альным и духовным, восстанавливается утраченная связь с прошлым. </w:t>
            </w:r>
            <w:r w:rsidRPr="00A75FC2">
              <w:rPr>
                <w:rFonts w:ascii="Arial" w:hAnsi="Arial" w:cs="Arial"/>
                <w:sz w:val="18"/>
                <w:szCs w:val="18"/>
                <w:lang w:val="be-BY" w:eastAsia="ar-SA"/>
              </w:rPr>
              <w:t xml:space="preserve">Неспешное течение пробегающей сквозь парк речки Сула, впадающей в полноводное и чистое озеро, множество колоритных построек 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t xml:space="preserve">на обширной территории позволит Вам сделать прекрасные фотографии на память об этом путешествии в прошлое, открытое в сегодняшний день… В завершение – </w:t>
            </w:r>
            <w:r w:rsidRPr="00A75FC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ОБЕД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t xml:space="preserve">. </w:t>
            </w:r>
          </w:p>
          <w:p w:rsidR="00A75FC2" w:rsidRDefault="00A75FC2" w:rsidP="00A75FC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  <w:p w:rsidR="00A75FC2" w:rsidRDefault="00BA05EF" w:rsidP="00A75FC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t>Ночлег в Минске</w:t>
            </w:r>
            <w:r w:rsidRPr="00A75FC2">
              <w:rPr>
                <w:rFonts w:ascii="Arial" w:hAnsi="Arial" w:cs="Arial"/>
                <w:sz w:val="18"/>
                <w:szCs w:val="18"/>
                <w:lang w:eastAsia="ar-SA"/>
              </w:rPr>
              <w:t>.</w:t>
            </w:r>
            <w:bookmarkEnd w:id="2"/>
          </w:p>
          <w:p w:rsidR="00A75FC2" w:rsidRPr="00A75FC2" w:rsidRDefault="00A75FC2" w:rsidP="00A75FC2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A00BE4" w:rsidRPr="001D79FA" w:rsidTr="00F84951">
        <w:trPr>
          <w:trHeight w:val="1328"/>
        </w:trPr>
        <w:tc>
          <w:tcPr>
            <w:tcW w:w="1430" w:type="dxa"/>
            <w:vAlign w:val="center"/>
          </w:tcPr>
          <w:p w:rsidR="00A00BE4" w:rsidRPr="001D79FA" w:rsidRDefault="00A00BE4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5EF" w:rsidRDefault="00BA05EF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5FC2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 шведский стол. </w:t>
            </w:r>
          </w:p>
          <w:p w:rsidR="00A75FC2" w:rsidRPr="00A75FC2" w:rsidRDefault="00A75FC2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BA05EF" w:rsidRDefault="00BA05EF" w:rsidP="00A75F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5FC2">
              <w:rPr>
                <w:rFonts w:ascii="Arial" w:hAnsi="Arial" w:cs="Arial"/>
                <w:b/>
                <w:sz w:val="18"/>
                <w:szCs w:val="18"/>
              </w:rPr>
              <w:t xml:space="preserve">Экскурсия «ПАМЯТНИКИ </w:t>
            </w:r>
            <w:r w:rsidRPr="00A75FC2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НесвижА»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 (около 11 часов). Вы увидите с</w:t>
            </w:r>
            <w:r w:rsidRPr="00A75FC2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 дворцово-парковый ансамбль в Несвиже</w:t>
            </w:r>
            <w:r w:rsidRPr="00A75FC2">
              <w:rPr>
                <w:rFonts w:ascii="Arial" w:hAnsi="Arial" w:cs="Arial"/>
                <w:sz w:val="18"/>
                <w:szCs w:val="18"/>
              </w:rPr>
              <w:t>, многолетняя реставрация которых завершена в 2011 году.</w:t>
            </w:r>
            <w:r w:rsidRPr="00A75FC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A75FC2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 – бывшая столица </w:t>
            </w:r>
            <w:proofErr w:type="spellStart"/>
            <w:r w:rsidRPr="00A75FC2">
              <w:rPr>
                <w:rFonts w:ascii="Arial" w:hAnsi="Arial" w:cs="Arial"/>
                <w:sz w:val="18"/>
                <w:szCs w:val="18"/>
              </w:rPr>
              <w:t>ординации</w:t>
            </w:r>
            <w:proofErr w:type="spellEnd"/>
            <w:r w:rsidRPr="00A75FC2">
              <w:rPr>
                <w:rFonts w:ascii="Arial" w:hAnsi="Arial" w:cs="Arial"/>
                <w:sz w:val="18"/>
                <w:szCs w:val="18"/>
              </w:rPr>
              <w:t xml:space="preserve"> князей </w:t>
            </w:r>
            <w:proofErr w:type="spellStart"/>
            <w:r w:rsidRPr="00A75FC2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A75FC2">
              <w:rPr>
                <w:rFonts w:ascii="Arial" w:hAnsi="Arial" w:cs="Arial"/>
                <w:sz w:val="18"/>
                <w:szCs w:val="18"/>
              </w:rPr>
              <w:t xml:space="preserve">. Осмотр </w:t>
            </w:r>
            <w:r w:rsidRPr="00A75FC2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</w:t>
            </w:r>
            <w:proofErr w:type="spellStart"/>
            <w:r w:rsidRPr="00A75FC2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A75FC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75FC2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A75FC2">
              <w:rPr>
                <w:rFonts w:ascii="Arial" w:hAnsi="Arial" w:cs="Arial"/>
                <w:sz w:val="18"/>
                <w:szCs w:val="18"/>
              </w:rPr>
              <w:t xml:space="preserve"> “Сироткой” (итальянский архитектор Д.М. </w:t>
            </w:r>
            <w:proofErr w:type="spellStart"/>
            <w:r w:rsidRPr="00A75FC2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A75FC2">
              <w:rPr>
                <w:rFonts w:ascii="Arial" w:hAnsi="Arial" w:cs="Arial"/>
                <w:sz w:val="18"/>
                <w:szCs w:val="18"/>
              </w:rPr>
              <w:t>), окруженного высокими земляными валами и обширными прудами. В его архитектуре переплетаются элементы ренессанса, барокко и классицизма. В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комплексе. Парадные залы дворца (Охотничий, Бальный, Портретный, Каминный, Золотой, Гетманский и др.) различаются стилем убранства, содержат ценные коллекции произведений искусства, мебели, оружия, нумизматики. Осмотр жилых помещений дворца с богатой коллекцией предметов быта; посещение часовни. Прогулка по живописным </w:t>
            </w:r>
            <w:r w:rsidRPr="00A75FC2">
              <w:rPr>
                <w:rFonts w:ascii="Arial" w:hAnsi="Arial" w:cs="Arial"/>
                <w:b/>
                <w:sz w:val="18"/>
                <w:szCs w:val="18"/>
              </w:rPr>
              <w:t>ПАРКАМ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, примыкающим к замку. </w:t>
            </w:r>
          </w:p>
          <w:p w:rsidR="00A75FC2" w:rsidRPr="00A75FC2" w:rsidRDefault="00A75FC2" w:rsidP="00A75F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A05EF" w:rsidRDefault="00BA05EF" w:rsidP="00A75F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5FC2">
              <w:rPr>
                <w:rFonts w:ascii="Arial" w:hAnsi="Arial" w:cs="Arial"/>
                <w:sz w:val="18"/>
                <w:szCs w:val="18"/>
              </w:rPr>
              <w:t xml:space="preserve">На Рыночной площади этого живописного городка сохранилась 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A75FC2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Знакомство с </w:t>
            </w:r>
            <w:r w:rsidRPr="00A75FC2">
              <w:rPr>
                <w:rFonts w:ascii="Arial" w:hAnsi="Arial" w:cs="Arial"/>
                <w:b/>
                <w:sz w:val="18"/>
                <w:szCs w:val="18"/>
              </w:rPr>
              <w:t xml:space="preserve">ФАРНЫМ КОСТЕЛОМ 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(1593 г., архитектор Д.М. </w:t>
            </w:r>
            <w:proofErr w:type="spellStart"/>
            <w:r w:rsidRPr="00A75FC2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A75FC2">
              <w:rPr>
                <w:rFonts w:ascii="Arial" w:hAnsi="Arial" w:cs="Arial"/>
                <w:sz w:val="18"/>
                <w:szCs w:val="18"/>
              </w:rPr>
              <w:t xml:space="preserve">) с великолепными фресками. Осмотр находящейся в подземелье </w:t>
            </w:r>
            <w:r w:rsidRPr="00A75FC2">
              <w:rPr>
                <w:rFonts w:ascii="Arial" w:hAnsi="Arial" w:cs="Arial"/>
                <w:b/>
                <w:sz w:val="18"/>
                <w:szCs w:val="18"/>
              </w:rPr>
              <w:t>КРИПТЫ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 – фамильной усыпальница </w:t>
            </w:r>
            <w:proofErr w:type="spellStart"/>
            <w:r w:rsidRPr="00A75FC2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A75FC2">
              <w:rPr>
                <w:rFonts w:ascii="Arial" w:hAnsi="Arial" w:cs="Arial"/>
                <w:sz w:val="18"/>
                <w:szCs w:val="18"/>
              </w:rPr>
              <w:t xml:space="preserve"> – одной из самых больших в Европе: более 70-ти захоронений с 1616 года. Эта святыня – один из наиболее ценных храмов Беларуси. </w:t>
            </w:r>
            <w:r w:rsidRPr="00A75FC2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</w:p>
          <w:p w:rsidR="00A75FC2" w:rsidRPr="00A75FC2" w:rsidRDefault="00A75FC2" w:rsidP="00A75F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5FC2" w:rsidRDefault="00BA05EF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5FC2">
              <w:rPr>
                <w:rFonts w:ascii="Arial" w:hAnsi="Arial" w:cs="Arial"/>
                <w:sz w:val="18"/>
                <w:szCs w:val="18"/>
              </w:rPr>
              <w:t xml:space="preserve">Получасовой переезд в Мир. Величественный </w:t>
            </w:r>
            <w:r w:rsidRPr="00A75FC2">
              <w:rPr>
                <w:rFonts w:ascii="Arial" w:hAnsi="Arial" w:cs="Arial"/>
                <w:b/>
                <w:sz w:val="18"/>
                <w:szCs w:val="18"/>
              </w:rPr>
              <w:t>МИРСКИЙ ЗАМОК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 www.mirzamak.by начала XVI в. построен в виде четырёхугольника с мощными замковыми стенами и башнями по углам. Замок стоит на берегу живописного озера, его яркий архитектурный облик оставляет незабываемые впечатления – и чрезвычайно фотогеничен! В замке представлена материальная культура Великого княжества Литовского, охотничьи коллекции, рыцарские доспехи. Экскурсия начнется с исторической части: </w:t>
            </w:r>
            <w:proofErr w:type="spellStart"/>
            <w:r w:rsidRPr="00A75FC2">
              <w:rPr>
                <w:rFonts w:ascii="Arial" w:hAnsi="Arial" w:cs="Arial"/>
                <w:sz w:val="18"/>
                <w:szCs w:val="18"/>
              </w:rPr>
              <w:t>Радзивиллы</w:t>
            </w:r>
            <w:proofErr w:type="spellEnd"/>
            <w:r w:rsidRPr="00A75FC2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A75FC2">
              <w:rPr>
                <w:rFonts w:ascii="Arial" w:hAnsi="Arial" w:cs="Arial"/>
                <w:sz w:val="18"/>
                <w:szCs w:val="18"/>
              </w:rPr>
              <w:t>Витгенштейны</w:t>
            </w:r>
            <w:proofErr w:type="spellEnd"/>
            <w:r w:rsidRPr="00A75FC2">
              <w:rPr>
                <w:rFonts w:ascii="Arial" w:hAnsi="Arial" w:cs="Arial"/>
                <w:sz w:val="18"/>
                <w:szCs w:val="18"/>
              </w:rPr>
              <w:t xml:space="preserve">, Святополк-Мирские оставили яркий след и в истории замка, и в истории страны. 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Изысканный Портретный зал выполнял репрезентативные функции и свидетельствует о древности рода </w:t>
            </w:r>
            <w:proofErr w:type="spellStart"/>
            <w:r w:rsidRPr="00A75FC2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A75FC2">
              <w:rPr>
                <w:rFonts w:ascii="Arial" w:hAnsi="Arial" w:cs="Arial"/>
                <w:sz w:val="18"/>
                <w:szCs w:val="18"/>
              </w:rPr>
              <w:t xml:space="preserve">, его рыцарской и военной славе. Основное парадное помещение эпохи Ренессанса – огромная столовая с кессонным потолком и мебелью конца XVI в. Затем осмотр экспозиции Юго-западной башни, прогулка по боевым галереям, спуск в тюремный подвал – яркие впечатления гарантированы! Рядом с замком – исполненная в стиле модерн </w:t>
            </w:r>
            <w:r w:rsidRPr="00A75FC2">
              <w:rPr>
                <w:rFonts w:ascii="Arial" w:hAnsi="Arial" w:cs="Arial"/>
                <w:b/>
                <w:sz w:val="18"/>
                <w:szCs w:val="18"/>
              </w:rPr>
              <w:t>ЦЕРКОВЬ-УСЫПАЛЬНИЦА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 последних титулованных владельцев замка – князей Святополк-Мирских.  Историческая часть </w:t>
            </w:r>
            <w:r w:rsidRPr="00A75FC2">
              <w:rPr>
                <w:rFonts w:ascii="Arial" w:hAnsi="Arial" w:cs="Arial"/>
                <w:b/>
                <w:sz w:val="18"/>
                <w:szCs w:val="18"/>
              </w:rPr>
              <w:t>ПОСЕЛКА МИР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 чудесно сохранила колорит бывшего уютного местечка, где на протяжении веков сообща — всем миром — жили белорусы, поляки, евреи, цыгане, татары… Православная церковь, католический костел, синагоги, дома ремесленников и купцов формируют ансамбль его Рыночной площади. </w:t>
            </w:r>
            <w:r w:rsidRPr="00A75FC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повествует об истории династии </w:t>
            </w:r>
            <w:proofErr w:type="spellStart"/>
            <w:r w:rsidRPr="00A75FC2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A75FC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одного из самых влиятельных родов Великого Княжества Литовского и Речи </w:t>
            </w:r>
            <w:proofErr w:type="spellStart"/>
            <w:r w:rsidRPr="00A75FC2">
              <w:rPr>
                <w:rFonts w:ascii="Arial" w:hAnsi="Arial" w:cs="Arial"/>
                <w:bCs/>
                <w:iCs/>
                <w:sz w:val="18"/>
                <w:szCs w:val="18"/>
              </w:rPr>
              <w:t>Посполитой</w:t>
            </w:r>
            <w:proofErr w:type="spellEnd"/>
            <w:r w:rsidRPr="00A75FC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оставивших глубокий след в культурном наследии белорусского народа и всей европейской цивилизации… </w:t>
            </w:r>
          </w:p>
          <w:p w:rsidR="00A75FC2" w:rsidRDefault="00A75FC2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A75FC2" w:rsidRDefault="00BA05EF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5FC2">
              <w:rPr>
                <w:rFonts w:ascii="Arial" w:hAnsi="Arial" w:cs="Arial"/>
                <w:sz w:val="18"/>
                <w:szCs w:val="18"/>
              </w:rPr>
              <w:t xml:space="preserve">Возвращение в Минск около 19.00, свободное время, прогулки по городу. </w:t>
            </w:r>
          </w:p>
          <w:p w:rsidR="00A75FC2" w:rsidRDefault="00A75FC2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48FB" w:rsidRPr="00A75FC2" w:rsidRDefault="00BA05EF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75FC2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A75FC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048FB" w:rsidRPr="00513932" w:rsidRDefault="00A048FB" w:rsidP="00BA05E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00BE4" w:rsidRPr="001D79FA" w:rsidTr="00826526">
        <w:trPr>
          <w:trHeight w:val="388"/>
        </w:trPr>
        <w:tc>
          <w:tcPr>
            <w:tcW w:w="1430" w:type="dxa"/>
            <w:vAlign w:val="center"/>
          </w:tcPr>
          <w:p w:rsidR="00A00BE4" w:rsidRPr="001D79FA" w:rsidRDefault="00A00BE4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5EF" w:rsidRDefault="00BA05EF" w:rsidP="00A75F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A75FC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ЗАВТРАК шведский стол. </w:t>
            </w:r>
          </w:p>
          <w:p w:rsidR="00A75FC2" w:rsidRPr="00A75FC2" w:rsidRDefault="00A75FC2" w:rsidP="00A75F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</w:p>
          <w:p w:rsidR="00BA05EF" w:rsidRDefault="00BA05EF" w:rsidP="00A75F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Экскурсия «</w:t>
            </w:r>
            <w:r w:rsidRPr="00A75FC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МИНСК: ОТ КЛАССИКИ ДО АВАНГАРДА</w:t>
            </w:r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» (4 часа). Начнем с экскурсии в главный музей страны - Национальный </w:t>
            </w:r>
            <w:r w:rsidRPr="00A75FC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ХУДОЖЕСТВЕННЫЙ МУЗЕЙ</w:t>
            </w:r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https://artmuseum.by/ru. Здесь собраны сокровища художественной культуры Беларуси, сопредельных стран, а также шедевры западно-европейского искусства. Основу </w:t>
            </w:r>
            <w:proofErr w:type="spellStart"/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древнебелорусского</w:t>
            </w:r>
            <w:proofErr w:type="spellEnd"/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отдела музея составляют портреты бывшего собрания князей </w:t>
            </w:r>
            <w:proofErr w:type="spellStart"/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Радзивиллов</w:t>
            </w:r>
            <w:proofErr w:type="spellEnd"/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из их замка в Несвиже ХVI – ХVIII веков; дополняют ее «сарматские портреты» из усадебных галерей Беларуси. Уникальными являются также </w:t>
            </w:r>
            <w:proofErr w:type="spellStart"/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древнебелорусские</w:t>
            </w:r>
            <w:proofErr w:type="spellEnd"/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культовые памятники декоративно-прикладного искусства, деревянная скульптура и резьба. Поэтичные пейзажи и портреты ХIХ века, коллекция представителей знаменитой Витебской школы начала ХХ века и яркая современная живопись – в музее представлена вся палитра изобразительного искусства страны от древности до современности... Во время экскурсии увидим также первоклассные работы знаменитых русских художников XVIII — начала XX веков. Композиции </w:t>
            </w:r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lastRenderedPageBreak/>
              <w:t xml:space="preserve">на мифологические сюжеты западноевропейских мастеров дополняют богатую коллекцию этого музея. Всего один час экскурсии в музее – а перед Вами откроется целый мир на протяжении веков глазами художников, скульпторов, декораторов... </w:t>
            </w:r>
          </w:p>
          <w:p w:rsidR="00A75FC2" w:rsidRPr="00A75FC2" w:rsidRDefault="00A75FC2" w:rsidP="00A75F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  <w:p w:rsidR="00BA05EF" w:rsidRDefault="00BA05EF" w:rsidP="00A75F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Далее экскурсия пройдет по </w:t>
            </w:r>
            <w:r w:rsidRPr="00A75FC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РАКОВСКОМУ ПРЕДМЕСТЬЮ</w:t>
            </w:r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– самому старому из сохранившихся районов Минска – и познакомит с этим уютным и самобытным уголком города. Предки современных минчан начали селиться здесь еще в ХI веке, одновременно с возникновением Минского замка (не сохранился). Район всегда был многоконфессиональным – на этом месте размещались униатская церковь, католический кармелитский монастырь, православный Петропавловский монастырь, синагоги и </w:t>
            </w:r>
            <w:proofErr w:type="spellStart"/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иешивы</w:t>
            </w:r>
            <w:proofErr w:type="spellEnd"/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, мечеть и татарские огороды. Во второй половине XV века здесь появился жилой квартал с еврейскими ремесленными мастерскими, религиозными училищами и синагогами. В начале XX века </w:t>
            </w:r>
            <w:proofErr w:type="spellStart"/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Раковское</w:t>
            </w:r>
            <w:proofErr w:type="spellEnd"/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предместье превратилось в крупный промышленный квартал: пять обойных фабрик, обувные и иные производства. Трагическая страница истории предместья – события Великой Отечественной войны. В этой части Минска размещалось гетто — погибло более 100 тысяч евреев; увидим мемориальный камень в память об этой трагедии… </w:t>
            </w:r>
          </w:p>
          <w:p w:rsidR="00A75FC2" w:rsidRPr="00A75FC2" w:rsidRDefault="00A75FC2" w:rsidP="00A75F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  <w:p w:rsidR="00A75FC2" w:rsidRDefault="00BA05EF" w:rsidP="00A75F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Здесь сохранилась прежняя планировка с памятниками архитектуры XVII — начала XX веков. Ныне </w:t>
            </w:r>
            <w:proofErr w:type="spellStart"/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Раковское</w:t>
            </w:r>
            <w:proofErr w:type="spellEnd"/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предместье обрело вторую жизнь – прошла его масштабная реконструкция. Большая часть старинных домов украшена цветами и фонарями, живописно подсвечена. Вы увидите Епархиальное управление Минска, здания старинных мастерских и фабрик, учебных заведений и танцевальных залов, молитвенных домов и других сакральных сооружений... За большими переменами в Раковском предместье наблюдает старинный краснокирпичный «дом с </w:t>
            </w:r>
            <w:proofErr w:type="spellStart"/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мезузой</w:t>
            </w:r>
            <w:proofErr w:type="spellEnd"/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». А еще здесь много сувенирных магазинов, замечательных кафе, в которых можно попробовать традиционные белорусские блюда. </w:t>
            </w:r>
            <w:r w:rsidRPr="00A75FC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ОБЕД.</w:t>
            </w:r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 Завершит экскурсию посещение самого старого здания Минска — </w:t>
            </w:r>
            <w:r w:rsidRPr="00A75FC2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ПЕТРОПАВЛОВСКОЙ ЦЕРКВИ</w:t>
            </w:r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 xml:space="preserve">, построенной в 1612 году. Это яркий пример перехода стиля от ренессанса к барокко. Во время войн и религиозных конфликтов церкви неоднократно приходилось выполнять и оборонительную функцию; этим обусловлена толщина стен и наличие бойниц.  В рассказе экскурсовода по старинному уголку Минска оживут люди, события, судьбы... </w:t>
            </w:r>
          </w:p>
          <w:p w:rsidR="00A75FC2" w:rsidRDefault="00A75FC2" w:rsidP="00A75F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  <w:p w:rsidR="00A75FC2" w:rsidRDefault="00BA05EF" w:rsidP="00A75F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Ночлег в Минске</w:t>
            </w:r>
            <w:r w:rsidRPr="00A75FC2">
              <w:rPr>
                <w:rFonts w:ascii="Arial" w:hAnsi="Arial" w:cs="Arial"/>
                <w:bCs/>
                <w:sz w:val="18"/>
                <w:szCs w:val="18"/>
                <w:lang w:eastAsia="ar-SA"/>
              </w:rPr>
              <w:t>.</w:t>
            </w:r>
          </w:p>
          <w:p w:rsidR="00A75FC2" w:rsidRPr="00A75FC2" w:rsidRDefault="00A75FC2" w:rsidP="00A75F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ar-SA"/>
              </w:rPr>
            </w:pPr>
          </w:p>
        </w:tc>
      </w:tr>
      <w:tr w:rsidR="009346F7" w:rsidRPr="001D79FA" w:rsidTr="00826526">
        <w:trPr>
          <w:trHeight w:val="388"/>
        </w:trPr>
        <w:tc>
          <w:tcPr>
            <w:tcW w:w="1430" w:type="dxa"/>
            <w:vAlign w:val="center"/>
          </w:tcPr>
          <w:p w:rsidR="009346F7" w:rsidRDefault="009346F7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 день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5EF" w:rsidRDefault="00BA05EF" w:rsidP="00A75F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5FC2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75FC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шведский стол. </w:t>
            </w:r>
          </w:p>
          <w:p w:rsidR="00A75FC2" w:rsidRPr="00A75FC2" w:rsidRDefault="00A75FC2" w:rsidP="00A75F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5FC2" w:rsidRDefault="00BA05EF" w:rsidP="00A75F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75FC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Экскурсия </w:t>
            </w:r>
            <w:r w:rsidRPr="00A75FC2">
              <w:rPr>
                <w:rFonts w:ascii="Arial" w:hAnsi="Arial" w:cs="Arial"/>
                <w:b/>
                <w:sz w:val="18"/>
                <w:szCs w:val="18"/>
                <w:lang w:val="be-BY"/>
              </w:rPr>
              <w:t>“</w:t>
            </w:r>
            <w:r w:rsidRPr="00A75FC2">
              <w:rPr>
                <w:rFonts w:ascii="Arial" w:hAnsi="Arial" w:cs="Arial"/>
                <w:b/>
                <w:caps/>
                <w:sz w:val="18"/>
                <w:szCs w:val="18"/>
              </w:rPr>
              <w:t>Белорусская мозаика</w:t>
            </w:r>
            <w:r w:rsidRPr="00A75FC2">
              <w:rPr>
                <w:rFonts w:ascii="Arial" w:hAnsi="Arial" w:cs="Arial"/>
                <w:sz w:val="18"/>
                <w:szCs w:val="18"/>
                <w:lang w:val="be-BY"/>
              </w:rPr>
              <w:t xml:space="preserve">” (11 часов). </w:t>
            </w:r>
            <w:proofErr w:type="spellStart"/>
            <w:r w:rsidRPr="00A75FC2">
              <w:rPr>
                <w:rFonts w:ascii="Arial" w:hAnsi="Arial" w:cs="Arial"/>
                <w:bCs/>
                <w:sz w:val="18"/>
                <w:szCs w:val="18"/>
              </w:rPr>
              <w:t>Старовиленский</w:t>
            </w:r>
            <w:proofErr w:type="spellEnd"/>
            <w:r w:rsidRPr="00A75FC2">
              <w:rPr>
                <w:rFonts w:ascii="Arial" w:hAnsi="Arial" w:cs="Arial"/>
                <w:bCs/>
                <w:sz w:val="18"/>
                <w:szCs w:val="18"/>
              </w:rPr>
              <w:t xml:space="preserve"> шлях, минуя древние города Заславль и Молодечно, ведет нас в северо-западную часть Беларуси, наделенную природой пейзажами завораживающей, элегической красоты. И </w:t>
            </w:r>
            <w:r w:rsidRPr="00A75FC2">
              <w:rPr>
                <w:rFonts w:ascii="Arial" w:hAnsi="Arial" w:cs="Arial"/>
                <w:b/>
                <w:bCs/>
                <w:sz w:val="18"/>
                <w:szCs w:val="18"/>
              </w:rPr>
              <w:t>усадьба ЗАЛЕСЬЕ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t xml:space="preserve"> — лучшее тому подтверждение. Именно здесь провел 20 лет своей бурной жизни </w:t>
            </w:r>
            <w:proofErr w:type="spellStart"/>
            <w:r w:rsidRPr="00A75FC2">
              <w:rPr>
                <w:rFonts w:ascii="Arial" w:hAnsi="Arial" w:cs="Arial"/>
                <w:bCs/>
                <w:sz w:val="18"/>
                <w:szCs w:val="18"/>
              </w:rPr>
              <w:t>Михал</w:t>
            </w:r>
            <w:proofErr w:type="spellEnd"/>
            <w:r w:rsidRPr="00A75FC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A75FC2">
              <w:rPr>
                <w:rFonts w:ascii="Arial" w:hAnsi="Arial" w:cs="Arial"/>
                <w:bCs/>
                <w:sz w:val="18"/>
                <w:szCs w:val="18"/>
              </w:rPr>
              <w:t>Клеофас</w:t>
            </w:r>
            <w:proofErr w:type="spellEnd"/>
            <w:r w:rsidRPr="00A75FC2">
              <w:rPr>
                <w:rFonts w:ascii="Arial" w:hAnsi="Arial" w:cs="Arial"/>
                <w:bCs/>
                <w:sz w:val="18"/>
                <w:szCs w:val="18"/>
              </w:rPr>
              <w:t xml:space="preserve"> Огинский — государственный и общественный деятель, композитор, автор знаменитого полонеза “Прощание с родиной”… Реставрированный дворец Огинского, в окружении живописного пейзажного парка, станет своеобразной театральной сценой для анимационного представления о Залесье — “усадьбе муз”, как ее именовали в свое время восторженные современники. Рядом с усадьбой располагается город </w:t>
            </w:r>
            <w:r w:rsidRPr="00A75FC2">
              <w:rPr>
                <w:rFonts w:ascii="Arial" w:hAnsi="Arial" w:cs="Arial"/>
                <w:b/>
                <w:bCs/>
                <w:sz w:val="18"/>
                <w:szCs w:val="18"/>
              </w:rPr>
              <w:t>СМОРГОНЬ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t>, который известен как своим уникальным кальвинистским “сбором” XVII столе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тия — ныне костелом Св. Михаила, так и тем, что во время Первой мировой войны этот город, находясь 810 дней на линии фронта, принимал на себя жестокие удары военного лихолетья, о чем и сегодня говорят многочисленные доты в его окрестностях и единственный в Беларуси мемориал, посвященный событиям этой всеевропейской истории. </w:t>
            </w:r>
            <w:r w:rsidRPr="00A75FC2">
              <w:rPr>
                <w:rFonts w:ascii="Arial" w:hAnsi="Arial" w:cs="Arial"/>
                <w:b/>
                <w:bCs/>
                <w:sz w:val="18"/>
                <w:szCs w:val="18"/>
              </w:rPr>
              <w:t>ОБЕД.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t xml:space="preserve"> Далее открывается чере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да выразительных памятников культового зодчества XVII-XX веков. Скульптурный, исполненный в стиле постмодерна костел в </w:t>
            </w:r>
            <w:r w:rsidRPr="00A75FC2">
              <w:rPr>
                <w:rFonts w:ascii="Arial" w:hAnsi="Arial" w:cs="Arial"/>
                <w:b/>
                <w:bCs/>
                <w:sz w:val="18"/>
                <w:szCs w:val="18"/>
              </w:rPr>
              <w:t>СОЛАХ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t xml:space="preserve"> построен в начале XX в. и сохранил в интерьере неповторимые настенные росписи на новозаветные темы. Продолжится путешествие воспоминаниями о знамени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том “беловолосом консуле” в Японии — уроженце Беларуси Иосифе </w:t>
            </w:r>
            <w:proofErr w:type="spellStart"/>
            <w:r w:rsidRPr="00A75FC2">
              <w:rPr>
                <w:rFonts w:ascii="Arial" w:hAnsi="Arial" w:cs="Arial"/>
                <w:bCs/>
                <w:sz w:val="18"/>
                <w:szCs w:val="18"/>
              </w:rPr>
              <w:t>Гошкевиче</w:t>
            </w:r>
            <w:proofErr w:type="spellEnd"/>
            <w:r w:rsidRPr="00A75FC2">
              <w:rPr>
                <w:rFonts w:ascii="Arial" w:hAnsi="Arial" w:cs="Arial"/>
                <w:bCs/>
                <w:sz w:val="18"/>
                <w:szCs w:val="18"/>
              </w:rPr>
              <w:t xml:space="preserve">, похороненном в </w:t>
            </w:r>
            <w:r w:rsidRPr="00A75FC2">
              <w:rPr>
                <w:rFonts w:ascii="Arial" w:hAnsi="Arial" w:cs="Arial"/>
                <w:b/>
                <w:bCs/>
                <w:sz w:val="18"/>
                <w:szCs w:val="18"/>
              </w:rPr>
              <w:t>ОСТРОВЦЕ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t xml:space="preserve"> у стен одного из здешних костелов Х</w:t>
            </w:r>
            <w:r w:rsidRPr="00A75FC2">
              <w:rPr>
                <w:rFonts w:ascii="Arial" w:hAnsi="Arial" w:cs="Arial"/>
                <w:bCs/>
                <w:sz w:val="18"/>
                <w:szCs w:val="18"/>
                <w:lang w:val="en-US"/>
              </w:rPr>
              <w:t>VIII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A75FC2">
              <w:rPr>
                <w:rFonts w:ascii="Arial" w:hAnsi="Arial" w:cs="Arial"/>
                <w:bCs/>
                <w:sz w:val="18"/>
                <w:szCs w:val="18"/>
                <w:lang w:val="en-US"/>
              </w:rPr>
              <w:t>XIX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t xml:space="preserve"> вв. с уникальным собранием икон восточ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ного и западного письма. В известных еще с XIII ст. </w:t>
            </w:r>
            <w:r w:rsidRPr="00A75FC2">
              <w:rPr>
                <w:rFonts w:ascii="Arial" w:hAnsi="Arial" w:cs="Arial"/>
                <w:b/>
                <w:bCs/>
                <w:sz w:val="18"/>
                <w:szCs w:val="18"/>
              </w:rPr>
              <w:t>ГЕРВЯТАХ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t xml:space="preserve"> поражает своим </w:t>
            </w:r>
            <w:r w:rsidRPr="00A75FC2">
              <w:rPr>
                <w:rFonts w:ascii="Arial" w:hAnsi="Arial" w:cs="Arial"/>
                <w:iCs/>
                <w:sz w:val="18"/>
                <w:szCs w:val="18"/>
              </w:rPr>
              <w:t xml:space="preserve">огромным и неповторимо 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t>грациозным силуэтом костел Святой Троицы — “каменный хорал Средневековья”,</w:t>
            </w:r>
            <w:r w:rsidRPr="00A75FC2">
              <w:rPr>
                <w:rFonts w:ascii="Arial" w:hAnsi="Arial" w:cs="Arial"/>
                <w:iCs/>
                <w:sz w:val="18"/>
                <w:szCs w:val="18"/>
              </w:rPr>
              <w:t xml:space="preserve"> один из самых монументальных храмов Беларуси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t>, в стенах которого зазвучат органные мелодии, органично дополняющие пластику интерьера. Этот храм – один из самых великолепных храмов Беларуси. Осмотр изысканной ландшафтной композиции вокруг храма добавит немало живых кра</w:t>
            </w:r>
            <w:r w:rsidRPr="00A75FC2">
              <w:rPr>
                <w:rFonts w:ascii="Arial" w:hAnsi="Arial" w:cs="Arial"/>
                <w:bCs/>
                <w:sz w:val="18"/>
                <w:szCs w:val="18"/>
              </w:rPr>
              <w:softHyphen/>
              <w:t xml:space="preserve">сок в эту впечатляющую масштабом увиденного “мозаику”. </w:t>
            </w:r>
          </w:p>
          <w:p w:rsidR="00A75FC2" w:rsidRDefault="00A75FC2" w:rsidP="00A75F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75FC2" w:rsidRDefault="00BA05EF" w:rsidP="00A75F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5FC2">
              <w:rPr>
                <w:rFonts w:ascii="Arial" w:hAnsi="Arial" w:cs="Arial"/>
                <w:sz w:val="18"/>
                <w:szCs w:val="18"/>
              </w:rPr>
              <w:t>Ночлег в Минске</w:t>
            </w:r>
            <w:r w:rsidRPr="00A75FC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A75FC2" w:rsidRPr="00A75FC2" w:rsidRDefault="00A75FC2" w:rsidP="00A75F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6F7" w:rsidRPr="001D79FA" w:rsidTr="00826526">
        <w:trPr>
          <w:trHeight w:val="388"/>
        </w:trPr>
        <w:tc>
          <w:tcPr>
            <w:tcW w:w="1430" w:type="dxa"/>
            <w:vAlign w:val="center"/>
          </w:tcPr>
          <w:p w:rsidR="009346F7" w:rsidRDefault="009346F7" w:rsidP="0088231A">
            <w:pPr>
              <w:ind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 день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05EF" w:rsidRDefault="00BA05EF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5FC2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 шведский стол, выселение из гостиницы, вещи в автобус. </w:t>
            </w:r>
          </w:p>
          <w:p w:rsidR="00A75FC2" w:rsidRPr="00A75FC2" w:rsidRDefault="00A75FC2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A05EF" w:rsidRPr="00A75FC2" w:rsidRDefault="00BA05EF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5FC2">
              <w:rPr>
                <w:rFonts w:ascii="Arial" w:hAnsi="Arial" w:cs="Arial"/>
                <w:b/>
                <w:sz w:val="18"/>
                <w:szCs w:val="18"/>
              </w:rPr>
              <w:t>Экскурсия в Музей материальной культуры ДУДУТКИ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 (около 5,5 часов). Вас ждет удивительное путешествие: серьезная экскурсия с несерьезными приключениями – дегустацией самогона, катанием на лошади, угощением мельника. Дудутки - один из наиболее посещаемых музеев Беларуси; созданный в 1995 году стараниями энтузиастов во главе с Е. </w:t>
            </w:r>
            <w:proofErr w:type="spellStart"/>
            <w:r w:rsidRPr="00A75FC2">
              <w:rPr>
                <w:rFonts w:ascii="Arial" w:hAnsi="Arial" w:cs="Arial"/>
                <w:sz w:val="18"/>
                <w:szCs w:val="18"/>
              </w:rPr>
              <w:t>Будинасом</w:t>
            </w:r>
            <w:proofErr w:type="spellEnd"/>
            <w:r w:rsidRPr="00A75FC2">
              <w:rPr>
                <w:rFonts w:ascii="Arial" w:hAnsi="Arial" w:cs="Arial"/>
                <w:sz w:val="18"/>
                <w:szCs w:val="18"/>
              </w:rPr>
              <w:t xml:space="preserve">, этот этнографический музей ныне – один из самых посещаемых в Беларуси! Памятники народного быта, действующие мастерские белорусской усадьбы XIX века ждут Вас во время этой экскурсии. Вы увидите единственную в Беларуси действующую ветряную мельницу и попробуете угощение от мельника; Вы побываете в гончарной мастерской и увидите мастера за гончарным кругом, на Ваших глазах демонстрирующего свое искусство; посетите старинную кузницу XIX в. и сможете выковать себе подкову на счастье… А еще традиционная мастерская столярного искусства с удивительными инструментами старых мастеров; живописная хлебопекарня с историей хлебопечения; выставка старинных автомобилей… И везде – этнографический антураж и интерактивное действо. Кроме </w:t>
            </w:r>
            <w:r w:rsidRPr="00A75FC2">
              <w:rPr>
                <w:rFonts w:ascii="Arial" w:hAnsi="Arial" w:cs="Arial"/>
                <w:sz w:val="18"/>
                <w:szCs w:val="18"/>
              </w:rPr>
              <w:lastRenderedPageBreak/>
              <w:t xml:space="preserve">того, здесь есть и конюшня с орловскими рысаками, и страусы, и дикие кабаны, и прочая живность. Вас также прокатят на старинных каретах и </w:t>
            </w:r>
            <w:r w:rsidRPr="00A75FC2">
              <w:rPr>
                <w:rFonts w:ascii="Arial" w:hAnsi="Arial" w:cs="Arial"/>
                <w:b/>
                <w:sz w:val="18"/>
                <w:szCs w:val="18"/>
              </w:rPr>
              <w:t>ПРОЛЕТКАХ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, Вы побываете на живописной поляне пикников, сможете окунуться в атмосферу шляхетской усадьбы. Во время экскурсии Вас ожидает </w:t>
            </w:r>
            <w:r w:rsidRPr="00A75FC2">
              <w:rPr>
                <w:rFonts w:ascii="Arial" w:hAnsi="Arial" w:cs="Arial"/>
                <w:b/>
                <w:sz w:val="18"/>
                <w:szCs w:val="18"/>
              </w:rPr>
              <w:t>3 ДЕГУСТАЦИИ</w:t>
            </w:r>
            <w:r w:rsidRPr="00A75FC2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BA05EF" w:rsidRPr="00A75FC2" w:rsidRDefault="00BA05EF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5FC2">
              <w:rPr>
                <w:rFonts w:ascii="Arial" w:hAnsi="Arial" w:cs="Arial"/>
                <w:sz w:val="18"/>
                <w:szCs w:val="18"/>
              </w:rPr>
              <w:t xml:space="preserve">    · у самогонного аппарата (самогон, хлеб, соленый огурец, мед)</w:t>
            </w:r>
          </w:p>
          <w:p w:rsidR="00BA05EF" w:rsidRPr="00A75FC2" w:rsidRDefault="00BA05EF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5FC2">
              <w:rPr>
                <w:rFonts w:ascii="Arial" w:hAnsi="Arial" w:cs="Arial"/>
                <w:sz w:val="18"/>
                <w:szCs w:val="18"/>
              </w:rPr>
              <w:t xml:space="preserve">    · в хлебопекарне (свежевыпеченный хлеб, 3 вида сыров, масло, чай)</w:t>
            </w:r>
          </w:p>
          <w:p w:rsidR="00BA05EF" w:rsidRDefault="00BA05EF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5FC2">
              <w:rPr>
                <w:rFonts w:ascii="Arial" w:hAnsi="Arial" w:cs="Arial"/>
                <w:sz w:val="18"/>
                <w:szCs w:val="18"/>
              </w:rPr>
              <w:t xml:space="preserve">    · на мельнице (крестьянский хлеб с салом)</w:t>
            </w:r>
          </w:p>
          <w:p w:rsidR="00A75FC2" w:rsidRPr="00A75FC2" w:rsidRDefault="00A75FC2" w:rsidP="00A75FC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BA05EF" w:rsidRDefault="00BA05EF" w:rsidP="00A75F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75FC2">
              <w:rPr>
                <w:rFonts w:ascii="Arial" w:hAnsi="Arial" w:cs="Arial"/>
                <w:sz w:val="18"/>
                <w:szCs w:val="18"/>
              </w:rPr>
              <w:t xml:space="preserve">Здесь Вы можете приобрести хорошие сувениры, сделать прекрасные фотографии. </w:t>
            </w:r>
            <w:r w:rsidRPr="00A75FC2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A75FC2">
              <w:rPr>
                <w:rFonts w:ascii="Arial" w:hAnsi="Arial" w:cs="Arial"/>
                <w:iCs/>
                <w:sz w:val="18"/>
                <w:szCs w:val="18"/>
              </w:rPr>
              <w:t xml:space="preserve"> в белорусском народном стиле.</w:t>
            </w:r>
            <w:r w:rsidRPr="00A75FC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75FC2" w:rsidRPr="00A75FC2" w:rsidRDefault="00A75FC2" w:rsidP="00A75F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75FC2" w:rsidRPr="00A75FC2" w:rsidRDefault="00BA05EF" w:rsidP="00A75F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5FC2">
              <w:rPr>
                <w:rFonts w:ascii="Arial" w:hAnsi="Arial" w:cs="Arial"/>
                <w:b/>
                <w:sz w:val="18"/>
                <w:szCs w:val="18"/>
              </w:rPr>
              <w:t xml:space="preserve">Возвращение в Минск. Окончание программы в Минске в 15.00. Оставив вещи в камере хранения на вокзале (если у Вас поезд поздно), свободное время можно провести в торгово-развлекательном центре "GALILEO" galileomall.by рядом с вокзалом… </w:t>
            </w:r>
          </w:p>
          <w:p w:rsidR="00A75FC2" w:rsidRPr="00A75FC2" w:rsidRDefault="00A75FC2" w:rsidP="00A75F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5FC2" w:rsidRPr="00A75FC2" w:rsidRDefault="00BA05EF" w:rsidP="00A75FC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75FC2">
              <w:rPr>
                <w:rFonts w:ascii="Arial" w:hAnsi="Arial" w:cs="Arial"/>
                <w:b/>
                <w:sz w:val="18"/>
                <w:szCs w:val="18"/>
              </w:rPr>
              <w:t>Отъезд домой — счастливой дороги!</w:t>
            </w:r>
          </w:p>
          <w:p w:rsidR="00A75FC2" w:rsidRPr="00A75FC2" w:rsidRDefault="00A75FC2" w:rsidP="00A75F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Default="00FD448B" w:rsidP="00BA05E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BA05EF" w:rsidRPr="00BA05EF" w:rsidRDefault="00BA05EF" w:rsidP="00BA05E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05EF">
              <w:rPr>
                <w:rFonts w:ascii="Arial" w:hAnsi="Arial" w:cs="Arial"/>
                <w:sz w:val="18"/>
                <w:szCs w:val="18"/>
              </w:rPr>
              <w:t>Встреча на вокзале у вагона, трансфер в гостиницу, заселение с 00.10</w:t>
            </w:r>
          </w:p>
          <w:p w:rsidR="00BA05EF" w:rsidRPr="00BA05EF" w:rsidRDefault="00BA05EF" w:rsidP="00BA05E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05EF">
              <w:rPr>
                <w:rFonts w:ascii="Arial" w:hAnsi="Arial" w:cs="Arial"/>
                <w:sz w:val="18"/>
                <w:szCs w:val="18"/>
              </w:rPr>
              <w:t>Проживание в 2-местных номерах со всеми удобствами, телевизором, холодильником, кондиционером</w:t>
            </w:r>
          </w:p>
          <w:p w:rsidR="00BA05EF" w:rsidRPr="00BA05EF" w:rsidRDefault="00BA05EF" w:rsidP="00BA05EF">
            <w:pPr>
              <w:pStyle w:val="a5"/>
              <w:numPr>
                <w:ilvl w:val="1"/>
                <w:numId w:val="6"/>
              </w:numPr>
              <w:tabs>
                <w:tab w:val="left" w:pos="993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05EF">
              <w:rPr>
                <w:rFonts w:ascii="Arial" w:hAnsi="Arial" w:cs="Arial"/>
                <w:sz w:val="18"/>
                <w:szCs w:val="18"/>
              </w:rPr>
              <w:t xml:space="preserve">Минск: в гостинице Беларусь*** (с бассейном) или в гостинице </w:t>
            </w:r>
            <w:proofErr w:type="spellStart"/>
            <w:r w:rsidRPr="00BA05EF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BA05EF">
              <w:rPr>
                <w:rFonts w:ascii="Arial" w:hAnsi="Arial" w:cs="Arial"/>
                <w:sz w:val="18"/>
                <w:szCs w:val="18"/>
              </w:rPr>
              <w:t>**** (СПА-центр с бассейном)</w:t>
            </w:r>
          </w:p>
          <w:p w:rsidR="00BA05EF" w:rsidRPr="00BA05EF" w:rsidRDefault="00BA05EF" w:rsidP="00BA05E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05EF">
              <w:rPr>
                <w:rFonts w:ascii="Arial" w:hAnsi="Arial" w:cs="Arial"/>
                <w:sz w:val="18"/>
                <w:szCs w:val="18"/>
              </w:rPr>
              <w:t xml:space="preserve">Питание: 6 завтраков шведский стол + 6 обедов + 3 дегустации в </w:t>
            </w:r>
            <w:proofErr w:type="spellStart"/>
            <w:r w:rsidRPr="00BA05EF">
              <w:rPr>
                <w:rFonts w:ascii="Arial" w:hAnsi="Arial" w:cs="Arial"/>
                <w:sz w:val="18"/>
                <w:szCs w:val="18"/>
              </w:rPr>
              <w:t>Дудутках</w:t>
            </w:r>
            <w:proofErr w:type="spellEnd"/>
          </w:p>
          <w:p w:rsidR="00BA05EF" w:rsidRPr="00BA05EF" w:rsidRDefault="00BA05EF" w:rsidP="00BA05E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05EF">
              <w:rPr>
                <w:rFonts w:ascii="Arial" w:hAnsi="Arial" w:cs="Arial"/>
                <w:sz w:val="18"/>
                <w:szCs w:val="18"/>
              </w:rPr>
              <w:t xml:space="preserve">Транспорт: трансфер в гостиницу; на экскурсиях автобус туркласса </w:t>
            </w:r>
          </w:p>
          <w:p w:rsidR="00BA05EF" w:rsidRPr="00BA05EF" w:rsidRDefault="00BA05EF" w:rsidP="00BA05E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05EF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BA05EF" w:rsidRPr="00744062" w:rsidRDefault="00BA05EF" w:rsidP="00BA05EF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4062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BA05EF" w:rsidRPr="00744062" w:rsidRDefault="00BA05EF" w:rsidP="00BA05EF">
            <w:pPr>
              <w:numPr>
                <w:ilvl w:val="1"/>
                <w:numId w:val="7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4062">
              <w:rPr>
                <w:rFonts w:ascii="Arial" w:hAnsi="Arial" w:cs="Arial"/>
                <w:sz w:val="18"/>
                <w:szCs w:val="18"/>
              </w:rPr>
              <w:t xml:space="preserve">Экскурсия в </w:t>
            </w:r>
            <w:proofErr w:type="spellStart"/>
            <w:r w:rsidRPr="00744062">
              <w:rPr>
                <w:rFonts w:ascii="Arial" w:hAnsi="Arial" w:cs="Arial"/>
                <w:sz w:val="18"/>
                <w:szCs w:val="18"/>
              </w:rPr>
              <w:t>усадебно</w:t>
            </w:r>
            <w:proofErr w:type="spellEnd"/>
            <w:r w:rsidRPr="00744062">
              <w:rPr>
                <w:rFonts w:ascii="Arial" w:hAnsi="Arial" w:cs="Arial"/>
                <w:sz w:val="18"/>
                <w:szCs w:val="18"/>
              </w:rPr>
              <w:t xml:space="preserve">-парковый комплекс «Парк истории </w:t>
            </w:r>
            <w:proofErr w:type="spellStart"/>
            <w:r w:rsidRPr="00744062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744062">
              <w:rPr>
                <w:rFonts w:ascii="Arial" w:hAnsi="Arial" w:cs="Arial"/>
                <w:sz w:val="18"/>
                <w:szCs w:val="18"/>
              </w:rPr>
              <w:t>»</w:t>
            </w:r>
          </w:p>
          <w:p w:rsidR="00BA05EF" w:rsidRPr="00744062" w:rsidRDefault="00BA05EF" w:rsidP="00BA05EF">
            <w:pPr>
              <w:numPr>
                <w:ilvl w:val="1"/>
                <w:numId w:val="7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4062">
              <w:rPr>
                <w:rFonts w:ascii="Arial" w:hAnsi="Arial" w:cs="Arial"/>
                <w:sz w:val="18"/>
                <w:szCs w:val="18"/>
              </w:rPr>
              <w:t xml:space="preserve">Анимационная программа с дегустациями в </w:t>
            </w:r>
            <w:proofErr w:type="spellStart"/>
            <w:r w:rsidRPr="00744062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</w:p>
          <w:p w:rsidR="00BA05EF" w:rsidRPr="00744062" w:rsidRDefault="00BA05EF" w:rsidP="00BA05EF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4062">
              <w:rPr>
                <w:rFonts w:ascii="Arial" w:hAnsi="Arial" w:cs="Arial"/>
                <w:sz w:val="18"/>
                <w:szCs w:val="18"/>
              </w:rPr>
              <w:t>Экскурсия "Памятники Мира и Несвижа"</w:t>
            </w:r>
          </w:p>
          <w:p w:rsidR="00BA05EF" w:rsidRPr="00744062" w:rsidRDefault="00BA05EF" w:rsidP="00BA05EF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4062">
              <w:rPr>
                <w:rFonts w:ascii="Arial" w:hAnsi="Arial" w:cs="Arial"/>
                <w:sz w:val="18"/>
                <w:szCs w:val="18"/>
              </w:rPr>
              <w:t>Экскурсия в Фарный костел в Несвиже, 1593 г.</w:t>
            </w:r>
          </w:p>
          <w:p w:rsidR="00BA05EF" w:rsidRPr="00744062" w:rsidRDefault="00BA05EF" w:rsidP="00BA05EF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44062">
              <w:rPr>
                <w:rFonts w:ascii="Arial" w:hAnsi="Arial" w:cs="Arial"/>
                <w:sz w:val="18"/>
                <w:szCs w:val="18"/>
              </w:rPr>
              <w:t xml:space="preserve">Посещение Крипты – фамильной усыпальницы </w:t>
            </w:r>
            <w:proofErr w:type="spellStart"/>
            <w:r w:rsidRPr="00744062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</w:p>
          <w:p w:rsidR="00BA05EF" w:rsidRPr="00B026F6" w:rsidRDefault="00BA05EF" w:rsidP="00BA05EF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26F6">
              <w:rPr>
                <w:rFonts w:ascii="Arial" w:hAnsi="Arial" w:cs="Arial"/>
                <w:sz w:val="18"/>
                <w:szCs w:val="18"/>
              </w:rPr>
              <w:t>Экскурсия с входными билетами в Мирский замок</w:t>
            </w:r>
          </w:p>
          <w:p w:rsidR="00BA05EF" w:rsidRPr="00B026F6" w:rsidRDefault="00BA05EF" w:rsidP="00BA05EF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26F6">
              <w:rPr>
                <w:rFonts w:ascii="Arial" w:hAnsi="Arial" w:cs="Arial"/>
                <w:sz w:val="18"/>
                <w:szCs w:val="18"/>
              </w:rPr>
              <w:t>Экскурсия с входными билетами в дворцовый комплекс в Несвиже</w:t>
            </w:r>
          </w:p>
          <w:p w:rsidR="00BA05EF" w:rsidRPr="00B026F6" w:rsidRDefault="00BA05EF" w:rsidP="00BA05EF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26F6">
              <w:rPr>
                <w:rFonts w:ascii="Arial" w:hAnsi="Arial" w:cs="Arial"/>
                <w:sz w:val="18"/>
                <w:szCs w:val="18"/>
                <w:lang/>
              </w:rPr>
              <w:t>Экскурсия “Минск: от классики до авангарда”</w:t>
            </w:r>
          </w:p>
          <w:p w:rsidR="00BA05EF" w:rsidRPr="00B026F6" w:rsidRDefault="00BA05EF" w:rsidP="00BA05EF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26F6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B026F6">
              <w:rPr>
                <w:rFonts w:ascii="Arial" w:hAnsi="Arial" w:cs="Arial"/>
                <w:sz w:val="18"/>
                <w:szCs w:val="18"/>
                <w:lang/>
              </w:rPr>
              <w:t>с в</w:t>
            </w:r>
            <w:proofErr w:type="spellStart"/>
            <w:r w:rsidRPr="00B026F6">
              <w:rPr>
                <w:rFonts w:ascii="Arial" w:hAnsi="Arial" w:cs="Arial"/>
                <w:sz w:val="18"/>
                <w:szCs w:val="18"/>
              </w:rPr>
              <w:t>ходны</w:t>
            </w:r>
            <w:proofErr w:type="spellEnd"/>
            <w:r w:rsidRPr="00B026F6">
              <w:rPr>
                <w:rFonts w:ascii="Arial" w:hAnsi="Arial" w:cs="Arial"/>
                <w:sz w:val="18"/>
                <w:szCs w:val="18"/>
                <w:lang/>
              </w:rPr>
              <w:t>ми</w:t>
            </w:r>
            <w:r w:rsidRPr="00B026F6">
              <w:rPr>
                <w:rFonts w:ascii="Arial" w:hAnsi="Arial" w:cs="Arial"/>
                <w:sz w:val="18"/>
                <w:szCs w:val="18"/>
              </w:rPr>
              <w:t xml:space="preserve"> билет</w:t>
            </w:r>
            <w:r w:rsidRPr="00B026F6">
              <w:rPr>
                <w:rFonts w:ascii="Arial" w:hAnsi="Arial" w:cs="Arial"/>
                <w:sz w:val="18"/>
                <w:szCs w:val="18"/>
                <w:lang/>
              </w:rPr>
              <w:t>ами</w:t>
            </w:r>
            <w:r w:rsidRPr="00B026F6">
              <w:rPr>
                <w:rFonts w:ascii="Arial" w:hAnsi="Arial" w:cs="Arial"/>
                <w:sz w:val="18"/>
                <w:szCs w:val="18"/>
              </w:rPr>
              <w:t xml:space="preserve"> в Национальный Художественный музей</w:t>
            </w:r>
          </w:p>
          <w:p w:rsidR="00BA05EF" w:rsidRPr="00B026F6" w:rsidRDefault="00BA05EF" w:rsidP="00BA05EF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26F6">
              <w:rPr>
                <w:rFonts w:ascii="Arial" w:hAnsi="Arial" w:cs="Arial"/>
                <w:sz w:val="18"/>
                <w:szCs w:val="18"/>
              </w:rPr>
              <w:t>Пешеходная экскурсия по старинному Раковскому предместью</w:t>
            </w:r>
          </w:p>
          <w:p w:rsidR="00BA05EF" w:rsidRPr="00B026F6" w:rsidRDefault="00BA05EF" w:rsidP="00BA05EF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26F6">
              <w:rPr>
                <w:rFonts w:ascii="Arial" w:hAnsi="Arial" w:cs="Arial"/>
                <w:sz w:val="18"/>
                <w:szCs w:val="18"/>
              </w:rPr>
              <w:t>Осмотр Петропавловской церкви 1612 г.</w:t>
            </w:r>
          </w:p>
          <w:p w:rsidR="00BA05EF" w:rsidRPr="00B026F6" w:rsidRDefault="00BA05EF" w:rsidP="00BA05EF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26F6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B026F6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B026F6">
              <w:rPr>
                <w:rFonts w:ascii="Arial" w:hAnsi="Arial" w:cs="Arial"/>
                <w:sz w:val="18"/>
                <w:szCs w:val="18"/>
              </w:rPr>
              <w:t>Белорусская мозаика</w:t>
            </w:r>
            <w:r w:rsidRPr="00B026F6">
              <w:rPr>
                <w:rFonts w:ascii="Arial" w:hAnsi="Arial" w:cs="Arial"/>
                <w:sz w:val="18"/>
                <w:szCs w:val="18"/>
                <w:lang w:val="be-BY"/>
              </w:rPr>
              <w:t>”</w:t>
            </w:r>
          </w:p>
          <w:p w:rsidR="00BA05EF" w:rsidRPr="00B026F6" w:rsidRDefault="00BA05EF" w:rsidP="00BA05EF">
            <w:pPr>
              <w:numPr>
                <w:ilvl w:val="1"/>
                <w:numId w:val="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26F6">
              <w:rPr>
                <w:rFonts w:ascii="Arial" w:hAnsi="Arial" w:cs="Arial"/>
                <w:bCs/>
                <w:sz w:val="18"/>
                <w:szCs w:val="18"/>
              </w:rPr>
              <w:t xml:space="preserve">Экскурсия-анимация </w:t>
            </w:r>
            <w:r w:rsidRPr="00B026F6">
              <w:rPr>
                <w:rFonts w:ascii="Arial" w:hAnsi="Arial" w:cs="Arial"/>
                <w:sz w:val="18"/>
                <w:szCs w:val="18"/>
              </w:rPr>
              <w:t>в усадьбе Огинского в Залесье</w:t>
            </w:r>
          </w:p>
          <w:p w:rsidR="00BA05EF" w:rsidRPr="00B026F6" w:rsidRDefault="00BA05EF" w:rsidP="00BA05EF">
            <w:pPr>
              <w:numPr>
                <w:ilvl w:val="1"/>
                <w:numId w:val="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26F6">
              <w:rPr>
                <w:rFonts w:ascii="Arial" w:hAnsi="Arial" w:cs="Arial"/>
                <w:sz w:val="18"/>
                <w:szCs w:val="18"/>
              </w:rPr>
              <w:t>Посещение мемориала Первой мировой в Сморгони</w:t>
            </w:r>
          </w:p>
          <w:p w:rsidR="00BA05EF" w:rsidRPr="00B026F6" w:rsidRDefault="00BA05EF" w:rsidP="00BA05EF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026F6">
              <w:rPr>
                <w:rFonts w:ascii="Arial" w:hAnsi="Arial" w:cs="Arial"/>
                <w:bCs/>
                <w:sz w:val="18"/>
                <w:szCs w:val="18"/>
              </w:rPr>
              <w:t>Посещение храмов в Солах, Островце</w:t>
            </w:r>
          </w:p>
          <w:p w:rsidR="00BA05EF" w:rsidRPr="00B026F6" w:rsidRDefault="00BA05EF" w:rsidP="00BA05EF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026F6">
              <w:rPr>
                <w:rFonts w:ascii="Arial" w:hAnsi="Arial" w:cs="Arial"/>
                <w:bCs/>
                <w:sz w:val="18"/>
                <w:szCs w:val="18"/>
              </w:rPr>
              <w:t xml:space="preserve">Экскурсия в костел Святой Троицы в </w:t>
            </w:r>
            <w:proofErr w:type="spellStart"/>
            <w:r w:rsidRPr="00B026F6">
              <w:rPr>
                <w:rFonts w:ascii="Arial" w:hAnsi="Arial" w:cs="Arial"/>
                <w:bCs/>
                <w:sz w:val="18"/>
                <w:szCs w:val="18"/>
              </w:rPr>
              <w:t>Гервятах</w:t>
            </w:r>
            <w:proofErr w:type="spellEnd"/>
          </w:p>
          <w:p w:rsidR="00BA05EF" w:rsidRPr="00B026F6" w:rsidRDefault="00BA05EF" w:rsidP="00BA05EF">
            <w:pPr>
              <w:numPr>
                <w:ilvl w:val="1"/>
                <w:numId w:val="7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26F6">
              <w:rPr>
                <w:rFonts w:ascii="Arial" w:hAnsi="Arial" w:cs="Arial"/>
                <w:sz w:val="18"/>
                <w:szCs w:val="18"/>
              </w:rPr>
              <w:t xml:space="preserve">Экскурсия в Музей материальной культуры Дудутки </w:t>
            </w:r>
          </w:p>
          <w:p w:rsidR="00BA05EF" w:rsidRPr="00B026F6" w:rsidRDefault="00BA05EF" w:rsidP="00BA05EF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26F6">
              <w:rPr>
                <w:rFonts w:ascii="Arial" w:hAnsi="Arial" w:cs="Arial"/>
                <w:sz w:val="18"/>
                <w:szCs w:val="18"/>
              </w:rPr>
              <w:t xml:space="preserve">3 дегустации в </w:t>
            </w:r>
            <w:proofErr w:type="spellStart"/>
            <w:r w:rsidRPr="00B026F6">
              <w:rPr>
                <w:rFonts w:ascii="Arial" w:hAnsi="Arial" w:cs="Arial"/>
                <w:sz w:val="18"/>
                <w:szCs w:val="18"/>
              </w:rPr>
              <w:t>Дудутках</w:t>
            </w:r>
            <w:proofErr w:type="spellEnd"/>
            <w:r w:rsidRPr="00B026F6">
              <w:rPr>
                <w:rFonts w:ascii="Arial" w:hAnsi="Arial" w:cs="Arial"/>
                <w:sz w:val="18"/>
                <w:szCs w:val="18"/>
              </w:rPr>
              <w:t>: у самогонного аппарата, в хлебопекарне, на мельнице</w:t>
            </w:r>
          </w:p>
          <w:p w:rsidR="00BA05EF" w:rsidRPr="00B026F6" w:rsidRDefault="00BA05EF" w:rsidP="00BA05EF">
            <w:pPr>
              <w:numPr>
                <w:ilvl w:val="1"/>
                <w:numId w:val="7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026F6">
              <w:rPr>
                <w:rFonts w:ascii="Arial" w:hAnsi="Arial" w:cs="Arial"/>
                <w:sz w:val="18"/>
                <w:szCs w:val="18"/>
              </w:rPr>
              <w:t xml:space="preserve">Катание на пролетках в </w:t>
            </w:r>
            <w:proofErr w:type="spellStart"/>
            <w:r w:rsidRPr="00B026F6">
              <w:rPr>
                <w:rFonts w:ascii="Arial" w:hAnsi="Arial" w:cs="Arial"/>
                <w:sz w:val="18"/>
                <w:szCs w:val="18"/>
              </w:rPr>
              <w:t>Дудутках</w:t>
            </w:r>
            <w:proofErr w:type="spellEnd"/>
          </w:p>
          <w:p w:rsidR="00BA05EF" w:rsidRPr="00BA05EF" w:rsidRDefault="00BA05EF" w:rsidP="00BA05E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A05EF">
              <w:rPr>
                <w:rFonts w:ascii="Arial" w:hAnsi="Arial" w:cs="Arial"/>
                <w:sz w:val="18"/>
                <w:szCs w:val="18"/>
              </w:rPr>
              <w:t xml:space="preserve">Посещение: бассейн в гостинице Беларусь*** (2 часа) или СПА-центр с бассейном в гостинице </w:t>
            </w:r>
            <w:proofErr w:type="spellStart"/>
            <w:r w:rsidRPr="00BA05EF">
              <w:rPr>
                <w:rFonts w:ascii="Arial" w:hAnsi="Arial" w:cs="Arial"/>
                <w:sz w:val="18"/>
                <w:szCs w:val="18"/>
              </w:rPr>
              <w:t>Виктория&amp;СПА</w:t>
            </w:r>
            <w:proofErr w:type="spellEnd"/>
            <w:r w:rsidRPr="00BA05EF">
              <w:rPr>
                <w:rFonts w:ascii="Arial" w:hAnsi="Arial" w:cs="Arial"/>
                <w:sz w:val="18"/>
                <w:szCs w:val="18"/>
              </w:rPr>
              <w:t>**** (</w:t>
            </w:r>
            <w:proofErr w:type="spellStart"/>
            <w:r w:rsidRPr="00BA05EF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Pr="00BA05EF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BA05EF" w:rsidRPr="00BA05EF" w:rsidRDefault="00BA05EF" w:rsidP="00BA05EF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A05EF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BA05E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BA05EF">
              <w:rPr>
                <w:rFonts w:ascii="Arial" w:hAnsi="Arial" w:cs="Arial"/>
                <w:iCs/>
                <w:sz w:val="18"/>
                <w:szCs w:val="18"/>
              </w:rPr>
              <w:t>памятка, карта Минска</w:t>
            </w:r>
            <w:r w:rsidRPr="00BA05EF">
              <w:rPr>
                <w:rFonts w:ascii="Arial" w:hAnsi="Arial" w:cs="Arial"/>
                <w:sz w:val="18"/>
                <w:szCs w:val="18"/>
              </w:rPr>
              <w:t xml:space="preserve"> с указанием отеля, музеев, магазинов</w:t>
            </w:r>
          </w:p>
          <w:p w:rsidR="00BA05EF" w:rsidRPr="002F0EB0" w:rsidRDefault="00BA05EF" w:rsidP="00BA05E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448B" w:rsidRPr="001D79FA" w:rsidTr="0088231A">
        <w:trPr>
          <w:trHeight w:val="70"/>
        </w:trPr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</w:t>
            </w:r>
            <w:r w:rsidR="00E57503">
              <w:rPr>
                <w:rFonts w:ascii="Arial" w:hAnsi="Arial" w:cs="Arial"/>
                <w:bCs/>
                <w:sz w:val="18"/>
                <w:szCs w:val="18"/>
              </w:rPr>
              <w:t xml:space="preserve"> ваучер,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страховой медицинский полис, для детей – свидетельство о рождении.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EE5EDB" w:rsidRDefault="00FD448B" w:rsidP="0088231A">
            <w:pPr>
              <w:pStyle w:val="font8"/>
              <w:spacing w:before="0" w:after="0"/>
              <w:textAlignment w:val="baseline"/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FD448B" w:rsidRPr="001D79FA" w:rsidRDefault="00FD448B" w:rsidP="0088231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D79FA">
              <w:rPr>
                <w:rFonts w:ascii="Arial" w:hAnsi="Arial" w:cs="Arial"/>
                <w:sz w:val="18"/>
                <w:szCs w:val="18"/>
              </w:rPr>
              <w:t>по программе тура.</w:t>
            </w:r>
          </w:p>
        </w:tc>
      </w:tr>
      <w:tr w:rsidR="00FD448B" w:rsidRPr="001D79FA" w:rsidTr="0088231A">
        <w:tc>
          <w:tcPr>
            <w:tcW w:w="10206" w:type="dxa"/>
            <w:gridSpan w:val="2"/>
            <w:vAlign w:val="center"/>
          </w:tcPr>
          <w:p w:rsidR="00592905" w:rsidRDefault="00FD448B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383C">
              <w:rPr>
                <w:rFonts w:ascii="Arial" w:hAnsi="Arial" w:cs="Arial"/>
                <w:b/>
                <w:sz w:val="18"/>
                <w:szCs w:val="18"/>
              </w:rPr>
              <w:t xml:space="preserve">Особенности: </w:t>
            </w:r>
          </w:p>
          <w:p w:rsidR="00A048FB" w:rsidRDefault="00A048FB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48FB" w:rsidRPr="00A048FB" w:rsidRDefault="00A048FB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048F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</w:p>
          <w:p w:rsidR="00A048FB" w:rsidRDefault="00A048FB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30 % в течение</w:t>
            </w:r>
            <w:r w:rsidRPr="00A048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3-х дней, 100% за месяц до заезда</w:t>
            </w:r>
          </w:p>
          <w:p w:rsidR="00A048FB" w:rsidRPr="00A048FB" w:rsidRDefault="00A048FB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048FB" w:rsidRPr="00A048FB" w:rsidRDefault="00A048FB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A048F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аннуляции: </w:t>
            </w:r>
          </w:p>
          <w:p w:rsidR="00A048FB" w:rsidRPr="00A048FB" w:rsidRDefault="00A048FB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48F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Менее, чем за 30 дней до заезда – штраф по фактически понесенным затратам </w:t>
            </w:r>
          </w:p>
          <w:p w:rsidR="00A048FB" w:rsidRDefault="00A048FB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05EF" w:rsidRPr="00BA05EF" w:rsidRDefault="00BA05EF" w:rsidP="00BA05E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BA05E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Организаторы тура оставляют за собой право </w:t>
            </w:r>
            <w:r w:rsidRPr="00BA05EF">
              <w:rPr>
                <w:rFonts w:ascii="Arial" w:hAnsi="Arial" w:cs="Arial"/>
                <w:b/>
                <w:color w:val="FF0000"/>
                <w:sz w:val="18"/>
                <w:szCs w:val="18"/>
                <w:lang/>
              </w:rPr>
              <w:t xml:space="preserve">в случае необходимости </w:t>
            </w:r>
            <w:r w:rsidRPr="00BA05EF"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вносить некоторые изменения в программу тура без уменьшения общего объема и качества услуг: изменять порядок посещения объектов экскурсии, замену гостиниц на равнозначные, предоставление обедов в ресторанах и кафе по маршруту в зависимости от их загрузки</w:t>
            </w:r>
          </w:p>
          <w:p w:rsidR="00BA05EF" w:rsidRDefault="00BA05EF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92905" w:rsidRPr="00A048FB" w:rsidRDefault="00592905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048FB">
              <w:rPr>
                <w:rFonts w:ascii="Arial" w:hAnsi="Arial" w:cs="Arial"/>
                <w:b/>
                <w:sz w:val="18"/>
                <w:szCs w:val="18"/>
              </w:rPr>
              <w:t>Стоимость детского места в туре:</w:t>
            </w:r>
          </w:p>
          <w:p w:rsidR="00592905" w:rsidRPr="00A048FB" w:rsidRDefault="00592905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048FB">
              <w:rPr>
                <w:rFonts w:ascii="Arial" w:hAnsi="Arial" w:cs="Arial"/>
                <w:b/>
                <w:sz w:val="18"/>
                <w:szCs w:val="18"/>
              </w:rPr>
              <w:t>Гостиница Беларусь***:</w:t>
            </w:r>
          </w:p>
          <w:p w:rsidR="00592905" w:rsidRPr="00A048FB" w:rsidRDefault="00592905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8FB">
              <w:rPr>
                <w:rFonts w:ascii="Arial" w:hAnsi="Arial" w:cs="Arial"/>
                <w:sz w:val="18"/>
                <w:szCs w:val="18"/>
              </w:rPr>
              <w:t>Дети 6—16 лет на основном месте — минус 4 000 рос. руб.</w:t>
            </w:r>
          </w:p>
          <w:p w:rsidR="00592905" w:rsidRPr="00A048FB" w:rsidRDefault="00592905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8FB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</w:p>
          <w:p w:rsidR="00592905" w:rsidRDefault="00592905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8FB">
              <w:rPr>
                <w:rFonts w:ascii="Arial" w:hAnsi="Arial" w:cs="Arial"/>
                <w:sz w:val="18"/>
                <w:szCs w:val="18"/>
              </w:rPr>
              <w:lastRenderedPageBreak/>
              <w:t>Дети без предоставления места для проживания — 23 000 рос. руб. (экскурсии, завтраки, обеды, место в автобусе)</w:t>
            </w:r>
          </w:p>
          <w:p w:rsidR="00BA05EF" w:rsidRPr="00A048FB" w:rsidRDefault="00BA05EF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92905" w:rsidRPr="00A048FB" w:rsidRDefault="00592905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048FB">
              <w:rPr>
                <w:rFonts w:ascii="Arial" w:hAnsi="Arial" w:cs="Arial"/>
                <w:b/>
                <w:sz w:val="18"/>
                <w:szCs w:val="18"/>
              </w:rPr>
              <w:t xml:space="preserve">Отель </w:t>
            </w:r>
            <w:proofErr w:type="spellStart"/>
            <w:r w:rsidRPr="00A048FB">
              <w:rPr>
                <w:rFonts w:ascii="Arial" w:hAnsi="Arial" w:cs="Arial"/>
                <w:b/>
                <w:sz w:val="18"/>
                <w:szCs w:val="18"/>
              </w:rPr>
              <w:t>Виктория&amp;СПА</w:t>
            </w:r>
            <w:proofErr w:type="spellEnd"/>
            <w:r w:rsidRPr="00A048FB">
              <w:rPr>
                <w:rFonts w:ascii="Arial" w:hAnsi="Arial" w:cs="Arial"/>
                <w:b/>
                <w:sz w:val="18"/>
                <w:szCs w:val="18"/>
              </w:rPr>
              <w:t>****:</w:t>
            </w:r>
          </w:p>
          <w:p w:rsidR="00592905" w:rsidRPr="00A048FB" w:rsidRDefault="00592905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8FB">
              <w:rPr>
                <w:rFonts w:ascii="Arial" w:hAnsi="Arial" w:cs="Arial"/>
                <w:sz w:val="18"/>
                <w:szCs w:val="18"/>
              </w:rPr>
              <w:t>Дети 6—16 лет на основном месте — минус 4 000 рос. руб.</w:t>
            </w:r>
          </w:p>
          <w:p w:rsidR="00592905" w:rsidRPr="00A048FB" w:rsidRDefault="00592905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8FB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</w:t>
            </w:r>
          </w:p>
          <w:p w:rsidR="00592905" w:rsidRPr="00A048FB" w:rsidRDefault="00592905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8FB">
              <w:rPr>
                <w:rFonts w:ascii="Arial" w:hAnsi="Arial" w:cs="Arial"/>
                <w:sz w:val="18"/>
                <w:szCs w:val="18"/>
              </w:rPr>
              <w:t>Дети без предоставления места для проживания — 23 000 рос. руб. (экскурсии, завтраки, обеды, место в автобусе)</w:t>
            </w:r>
          </w:p>
          <w:p w:rsidR="00592905" w:rsidRPr="00A048FB" w:rsidRDefault="00592905" w:rsidP="00592905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592905" w:rsidRDefault="00321CFA" w:rsidP="00A048FB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48FB">
              <w:rPr>
                <w:rFonts w:ascii="Arial" w:hAnsi="Arial" w:cs="Arial"/>
                <w:b/>
                <w:bCs/>
                <w:sz w:val="18"/>
                <w:szCs w:val="18"/>
              </w:rPr>
              <w:t>Если Вы уже бывали в наших турах — можно отнять:</w:t>
            </w:r>
            <w:r w:rsidRPr="00A048FB">
              <w:rPr>
                <w:rFonts w:ascii="Arial" w:hAnsi="Arial" w:cs="Arial"/>
                <w:sz w:val="18"/>
                <w:szCs w:val="18"/>
              </w:rPr>
              <w:br/>
            </w:r>
            <w:r w:rsidR="00BA05EF" w:rsidRPr="00BA05EF">
              <w:rPr>
                <w:rFonts w:ascii="Arial" w:hAnsi="Arial" w:cs="Arial"/>
                <w:sz w:val="18"/>
                <w:szCs w:val="18"/>
              </w:rPr>
              <w:t>• Во вторник: Обзорную экскурсию по Минску (с обедом) — МИНУС 700 рос. руб.</w:t>
            </w:r>
            <w:r w:rsidR="00BA05EF" w:rsidRPr="00BA05EF">
              <w:rPr>
                <w:rFonts w:ascii="Arial" w:hAnsi="Arial" w:cs="Arial"/>
                <w:sz w:val="18"/>
                <w:szCs w:val="18"/>
              </w:rPr>
              <w:br/>
              <w:t xml:space="preserve">• В среду: экскурсию «Великое княжество </w:t>
            </w:r>
            <w:proofErr w:type="spellStart"/>
            <w:r w:rsidR="00BA05EF" w:rsidRPr="00BA05EF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="00BA05EF" w:rsidRPr="00BA05EF">
              <w:rPr>
                <w:rFonts w:ascii="Arial" w:hAnsi="Arial" w:cs="Arial"/>
                <w:sz w:val="18"/>
                <w:szCs w:val="18"/>
              </w:rPr>
              <w:t>» (с обедом) — МИНУС 1 500 рос. руб.</w:t>
            </w:r>
            <w:r w:rsidR="00BA05EF" w:rsidRPr="00BA05EF">
              <w:rPr>
                <w:rFonts w:ascii="Arial" w:hAnsi="Arial" w:cs="Arial"/>
                <w:sz w:val="18"/>
                <w:szCs w:val="18"/>
              </w:rPr>
              <w:br/>
              <w:t>• В четверг: экскурсию «Памятники Мира и Несвижа» (с обедом) — МИНУС 1 700 рос. руб.</w:t>
            </w:r>
            <w:r w:rsidR="00BA05EF" w:rsidRPr="00BA05EF">
              <w:rPr>
                <w:rFonts w:ascii="Arial" w:hAnsi="Arial" w:cs="Arial"/>
                <w:sz w:val="18"/>
                <w:szCs w:val="18"/>
              </w:rPr>
              <w:br/>
              <w:t>• В пятницу: экскурсию «</w:t>
            </w:r>
            <w:r w:rsidR="00BA05EF" w:rsidRPr="00BA05EF">
              <w:rPr>
                <w:rFonts w:ascii="Arial" w:hAnsi="Arial" w:cs="Arial"/>
                <w:sz w:val="18"/>
                <w:szCs w:val="18"/>
                <w:lang/>
              </w:rPr>
              <w:t>Минск: от классики до авангарда</w:t>
            </w:r>
            <w:r w:rsidR="00BA05EF" w:rsidRPr="00BA05EF">
              <w:rPr>
                <w:rFonts w:ascii="Arial" w:hAnsi="Arial" w:cs="Arial"/>
                <w:sz w:val="18"/>
                <w:szCs w:val="18"/>
              </w:rPr>
              <w:t xml:space="preserve">» (с обедом) — МИНУС </w:t>
            </w:r>
            <w:r w:rsidR="00BA05EF" w:rsidRPr="00BA05EF">
              <w:rPr>
                <w:rFonts w:ascii="Arial" w:hAnsi="Arial" w:cs="Arial"/>
                <w:sz w:val="18"/>
                <w:szCs w:val="18"/>
                <w:lang/>
              </w:rPr>
              <w:t>8</w:t>
            </w:r>
            <w:r w:rsidR="00BA05EF" w:rsidRPr="00BA05EF">
              <w:rPr>
                <w:rFonts w:ascii="Arial" w:hAnsi="Arial" w:cs="Arial"/>
                <w:sz w:val="18"/>
                <w:szCs w:val="18"/>
              </w:rPr>
              <w:t>00 рос. руб.</w:t>
            </w:r>
            <w:r w:rsidR="00BA05EF" w:rsidRPr="00BA05EF">
              <w:rPr>
                <w:rFonts w:ascii="Arial" w:hAnsi="Arial" w:cs="Arial"/>
                <w:sz w:val="18"/>
                <w:szCs w:val="18"/>
              </w:rPr>
              <w:br/>
              <w:t>• В субботу: экскурсию «Белорусская мозаика» (с обедом) — МИНУС 1 200 рос. руб.</w:t>
            </w:r>
          </w:p>
          <w:p w:rsidR="00A048FB" w:rsidRPr="00A048FB" w:rsidRDefault="00A048FB" w:rsidP="00A048FB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048FB" w:rsidRPr="00BA05EF" w:rsidRDefault="00321CFA" w:rsidP="00A048FB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szCs w:val="20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Гостиница Беларусь*** с аквапарком</w:t>
            </w:r>
            <w:r w:rsidRPr="00321CFA">
              <w:rPr>
                <w:rFonts w:ascii="Arial" w:hAnsi="Arial" w:cs="Arial"/>
                <w:b w:val="0"/>
                <w:sz w:val="18"/>
                <w:szCs w:val="18"/>
              </w:rPr>
              <w:t xml:space="preserve">, Минск, ул. </w:t>
            </w:r>
            <w:proofErr w:type="spellStart"/>
            <w:r w:rsidRPr="00321CFA">
              <w:rPr>
                <w:rFonts w:ascii="Arial" w:hAnsi="Arial" w:cs="Arial"/>
                <w:b w:val="0"/>
                <w:sz w:val="18"/>
                <w:szCs w:val="18"/>
              </w:rPr>
              <w:t>Сторожевская</w:t>
            </w:r>
            <w:proofErr w:type="spellEnd"/>
            <w:r w:rsidRPr="00321CFA">
              <w:rPr>
                <w:rFonts w:ascii="Arial" w:hAnsi="Arial" w:cs="Arial"/>
                <w:b w:val="0"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321CFA">
              <w:rPr>
                <w:rFonts w:ascii="Arial" w:hAnsi="Arial" w:cs="Arial"/>
              </w:rPr>
              <w:t xml:space="preserve"> </w:t>
            </w:r>
            <w:r w:rsidRPr="00321CFA">
              <w:rPr>
                <w:rFonts w:ascii="Arial" w:hAnsi="Arial" w:cs="Arial"/>
                <w:b w:val="0"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321CFA">
              <w:rPr>
                <w:rFonts w:ascii="Arial" w:hAnsi="Arial" w:cs="Arial"/>
                <w:b w:val="0"/>
                <w:sz w:val="18"/>
                <w:szCs w:val="18"/>
              </w:rPr>
              <w:t>ГУМом</w:t>
            </w:r>
            <w:proofErr w:type="spellEnd"/>
            <w:r w:rsidRPr="00321CFA">
              <w:rPr>
                <w:rFonts w:ascii="Arial" w:hAnsi="Arial" w:cs="Arial"/>
                <w:b w:val="0"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телевизоры, холодильники, телефоны, оборудованные ванные комнаты с косметическими принадлежностями, кондиционеры (в номерах ДАБЛ нет кондиционеров); фен бесплатно у горничных на этаже. Номера ТВИН имеют 2 кровати шириной </w:t>
            </w:r>
            <w:smartTag w:uri="urn:schemas-microsoft-com:office:smarttags" w:element="metricconverter">
              <w:smartTagPr>
                <w:attr w:name="ProductID" w:val="90 см"/>
              </w:smartTagPr>
              <w:r w:rsidRPr="00321CFA">
                <w:rPr>
                  <w:rFonts w:ascii="Arial" w:hAnsi="Arial" w:cs="Arial"/>
                  <w:b w:val="0"/>
                  <w:sz w:val="18"/>
                  <w:szCs w:val="18"/>
                </w:rPr>
                <w:t>90 см</w:t>
              </w:r>
            </w:smartTag>
            <w:r w:rsidRPr="00321CFA">
              <w:rPr>
                <w:rFonts w:ascii="Arial" w:hAnsi="Arial" w:cs="Arial"/>
                <w:b w:val="0"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metricconverter">
              <w:smartTagPr>
                <w:attr w:name="ProductID" w:val="140 см"/>
              </w:smartTagPr>
              <w:r w:rsidRPr="00321CFA">
                <w:rPr>
                  <w:rFonts w:ascii="Arial" w:hAnsi="Arial" w:cs="Arial"/>
                  <w:b w:val="0"/>
                  <w:sz w:val="18"/>
                  <w:szCs w:val="18"/>
                </w:rPr>
                <w:t>140 см</w:t>
              </w:r>
            </w:smartTag>
            <w:r w:rsidRPr="00321CFA">
              <w:rPr>
                <w:rFonts w:ascii="Arial" w:hAnsi="Arial" w:cs="Arial"/>
                <w:b w:val="0"/>
                <w:sz w:val="18"/>
                <w:szCs w:val="18"/>
              </w:rPr>
              <w:t>. Номера СЕМЕЙНЫЕ имеют гостиную с диваном и две спальни: в одной двуспальная кровать, во второй 2 кровати. Номера ЛЮКС имеют 2 комнаты: спальню с двуспальной кроватью и гостиную с раскладным диваном. Завтраки шведский стол.</w:t>
            </w:r>
            <w:r w:rsidRPr="00321CFA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  <w:r w:rsidRPr="00321CFA">
              <w:rPr>
                <w:rFonts w:ascii="Arial" w:hAnsi="Arial" w:cs="Arial"/>
                <w:b w:val="0"/>
                <w:szCs w:val="20"/>
              </w:rPr>
              <w:t xml:space="preserve"> </w:t>
            </w:r>
          </w:p>
          <w:p w:rsidR="00A048FB" w:rsidRPr="00321CFA" w:rsidRDefault="00321CFA" w:rsidP="00A048FB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ресторан "</w:t>
            </w:r>
            <w:proofErr w:type="spellStart"/>
            <w:r w:rsidRPr="00321CFA">
              <w:rPr>
                <w:rFonts w:ascii="Arial" w:hAnsi="Arial" w:cs="Arial"/>
                <w:sz w:val="18"/>
                <w:szCs w:val="18"/>
              </w:rPr>
              <w:t>Папараць-кветка</w:t>
            </w:r>
            <w:proofErr w:type="spellEnd"/>
            <w:r w:rsidRPr="00321CFA">
              <w:rPr>
                <w:rFonts w:ascii="Arial" w:hAnsi="Arial" w:cs="Arial"/>
                <w:sz w:val="18"/>
                <w:szCs w:val="18"/>
              </w:rPr>
              <w:t>" (1 этаж)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 xml:space="preserve">косметический салон </w:t>
            </w:r>
            <w:proofErr w:type="spellStart"/>
            <w:r w:rsidRPr="00321CFA">
              <w:rPr>
                <w:rFonts w:ascii="Arial" w:hAnsi="Arial" w:cs="Arial"/>
                <w:sz w:val="18"/>
                <w:szCs w:val="18"/>
              </w:rPr>
              <w:t>Visavis</w:t>
            </w:r>
            <w:proofErr w:type="spellEnd"/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 xml:space="preserve">сувенирный магазин 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1CFA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321CFA">
              <w:rPr>
                <w:rFonts w:ascii="Arial" w:hAnsi="Arial" w:cs="Arial"/>
                <w:sz w:val="18"/>
                <w:szCs w:val="18"/>
              </w:rPr>
              <w:t xml:space="preserve"> на 16, 50 и 230 мест (амфитеатр)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321CFA" w:rsidRPr="00321CFA" w:rsidRDefault="00321CFA" w:rsidP="00321CFA">
            <w:pPr>
              <w:numPr>
                <w:ilvl w:val="0"/>
                <w:numId w:val="2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p w:rsidR="00321CFA" w:rsidRPr="00321CFA" w:rsidRDefault="00321CFA" w:rsidP="00321CFA">
            <w:pPr>
              <w:tabs>
                <w:tab w:val="left" w:pos="360"/>
                <w:tab w:val="left" w:pos="540"/>
              </w:tabs>
              <w:spacing w:after="0" w:line="192" w:lineRule="auto"/>
              <w:ind w:left="36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A048FB" w:rsidRPr="00BA05EF" w:rsidRDefault="00321CFA" w:rsidP="00A048FB">
            <w:pPr>
              <w:pStyle w:val="1"/>
              <w:tabs>
                <w:tab w:val="left" w:pos="360"/>
              </w:tabs>
              <w:spacing w:before="0" w:beforeAutospacing="0" w:after="0" w:afterAutospacing="0"/>
              <w:rPr>
                <w:rFonts w:ascii="Arial" w:hAnsi="Arial" w:cs="Arial"/>
                <w:b w:val="0"/>
                <w:iCs/>
                <w:sz w:val="18"/>
                <w:szCs w:val="18"/>
              </w:rPr>
            </w:pPr>
            <w:r w:rsidRPr="00321CFA">
              <w:rPr>
                <w:rFonts w:ascii="Arial" w:hAnsi="Arial" w:cs="Arial"/>
                <w:iCs/>
                <w:sz w:val="18"/>
                <w:szCs w:val="18"/>
              </w:rPr>
              <w:t xml:space="preserve">Отель </w:t>
            </w:r>
            <w:proofErr w:type="spellStart"/>
            <w:r w:rsidRPr="00321CFA">
              <w:rPr>
                <w:rFonts w:ascii="Arial" w:hAnsi="Arial" w:cs="Arial"/>
                <w:iCs/>
                <w:sz w:val="18"/>
                <w:szCs w:val="18"/>
              </w:rPr>
              <w:t>Виктория&amp;СПА</w:t>
            </w:r>
            <w:proofErr w:type="spellEnd"/>
            <w:r w:rsidRPr="00321CFA">
              <w:rPr>
                <w:rFonts w:ascii="Arial" w:hAnsi="Arial" w:cs="Arial"/>
                <w:iCs/>
                <w:sz w:val="18"/>
                <w:szCs w:val="18"/>
              </w:rPr>
              <w:t>**** (СПА-центр с бассейном),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  <w:r w:rsidRPr="00321CFA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Минск, пр. Победителей 59</w:t>
            </w:r>
            <w:r w:rsidRPr="00321CFA">
              <w:rPr>
                <w:rFonts w:ascii="Arial" w:eastAsia="SimSun" w:hAnsi="Arial" w:cs="Arial"/>
                <w:b w:val="0"/>
                <w:bCs w:val="0"/>
                <w:iCs/>
                <w:sz w:val="18"/>
                <w:szCs w:val="18"/>
                <w:lang w:eastAsia="ar-SA"/>
              </w:rPr>
              <w:t>А</w:t>
            </w:r>
            <w:r w:rsidRPr="00321CFA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>. Отель</w:t>
            </w:r>
            <w:r w:rsidRPr="00321CFA">
              <w:rPr>
                <w:rFonts w:ascii="Arial" w:eastAsia="SimSun" w:hAnsi="Arial" w:cs="Arial"/>
                <w:iCs/>
                <w:sz w:val="18"/>
                <w:szCs w:val="18"/>
                <w:lang w:eastAsia="ar-SA"/>
              </w:rPr>
              <w:t xml:space="preserve"> 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</w:rPr>
              <w:t>.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 xml:space="preserve"> 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  <w:vertAlign w:val="superscript"/>
              </w:rPr>
              <w:t>2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321CFA">
              <w:rPr>
                <w:rFonts w:ascii="Arial" w:eastAsia="SimSun" w:hAnsi="Arial" w:cs="Arial"/>
                <w:b w:val="0"/>
                <w:iCs/>
                <w:sz w:val="18"/>
                <w:szCs w:val="18"/>
                <w:vertAlign w:val="superscript"/>
                <w:lang w:eastAsia="ar-SA"/>
              </w:rPr>
              <w:t xml:space="preserve"> </w:t>
            </w:r>
            <w:r w:rsidRPr="00321CFA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321CFA">
              <w:rPr>
                <w:rFonts w:ascii="Arial" w:eastAsia="SimSun" w:hAnsi="Arial" w:cs="Arial"/>
                <w:b w:val="0"/>
                <w:iCs/>
                <w:sz w:val="18"/>
                <w:szCs w:val="18"/>
                <w:lang w:eastAsia="ar-SA"/>
              </w:rPr>
              <w:t xml:space="preserve">. 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  <w:u w:val="single"/>
              </w:rPr>
              <w:t xml:space="preserve"> </w:t>
            </w:r>
            <w:r w:rsidRPr="00321CFA">
              <w:rPr>
                <w:rFonts w:ascii="Arial" w:hAnsi="Arial" w:cs="Arial"/>
                <w:b w:val="0"/>
                <w:iCs/>
                <w:sz w:val="18"/>
                <w:szCs w:val="18"/>
              </w:rPr>
              <w:t xml:space="preserve"> </w:t>
            </w:r>
          </w:p>
          <w:p w:rsidR="00A048FB" w:rsidRPr="00321CFA" w:rsidRDefault="00321CFA" w:rsidP="00A048FB">
            <w:pPr>
              <w:keepNext/>
              <w:tabs>
                <w:tab w:val="num" w:pos="0"/>
                <w:tab w:val="left" w:pos="360"/>
              </w:tabs>
              <w:suppressAutoHyphens/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</w:pPr>
            <w:r w:rsidRPr="00321CFA">
              <w:rPr>
                <w:rFonts w:ascii="Arial" w:hAnsi="Arial" w:cs="Arial"/>
                <w:bCs/>
                <w:iCs/>
                <w:sz w:val="18"/>
                <w:szCs w:val="18"/>
                <w:lang w:eastAsia="ar-SA"/>
              </w:rPr>
              <w:t xml:space="preserve">Инфраструктура гостиницы очень развита: </w:t>
            </w:r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 xml:space="preserve">ресторан «Виктория </w:t>
            </w:r>
            <w:proofErr w:type="spellStart"/>
            <w:r w:rsidRPr="00321CFA">
              <w:rPr>
                <w:rFonts w:ascii="Arial" w:hAnsi="Arial" w:cs="Arial"/>
                <w:sz w:val="18"/>
                <w:szCs w:val="18"/>
              </w:rPr>
              <w:t>Платинум</w:t>
            </w:r>
            <w:proofErr w:type="spellEnd"/>
            <w:r w:rsidRPr="00321CFA">
              <w:rPr>
                <w:rFonts w:ascii="Arial" w:hAnsi="Arial" w:cs="Arial"/>
                <w:sz w:val="18"/>
                <w:szCs w:val="18"/>
              </w:rPr>
              <w:t>» на 1 этаже</w:t>
            </w:r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21CFA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321CFA" w:rsidRPr="00321CFA" w:rsidRDefault="00321CFA" w:rsidP="00321CFA">
            <w:pPr>
              <w:numPr>
                <w:ilvl w:val="0"/>
                <w:numId w:val="3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321CFA" w:rsidRDefault="00321CFA" w:rsidP="00321CFA">
            <w:pPr>
              <w:numPr>
                <w:ilvl w:val="0"/>
                <w:numId w:val="3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21CFA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A048FB" w:rsidRPr="00A048FB" w:rsidRDefault="00A048FB" w:rsidP="00A048FB">
            <w:pPr>
              <w:tabs>
                <w:tab w:val="left" w:pos="540"/>
              </w:tabs>
              <w:spacing w:after="0" w:line="240" w:lineRule="auto"/>
              <w:ind w:left="714"/>
              <w:rPr>
                <w:rFonts w:ascii="Arial" w:hAnsi="Arial" w:cs="Arial"/>
                <w:sz w:val="18"/>
                <w:szCs w:val="18"/>
              </w:rPr>
            </w:pPr>
          </w:p>
          <w:p w:rsidR="00A048FB" w:rsidRDefault="00321CFA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321CF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Расстояния: </w:t>
            </w:r>
            <w:r w:rsidR="00BA05EF" w:rsidRPr="00BA05EF">
              <w:rPr>
                <w:rFonts w:ascii="Arial" w:hAnsi="Arial" w:cs="Arial"/>
                <w:bCs/>
                <w:sz w:val="18"/>
                <w:szCs w:val="18"/>
              </w:rPr>
              <w:t>Минск-</w:t>
            </w:r>
            <w:proofErr w:type="spellStart"/>
            <w:r w:rsidR="00BA05EF" w:rsidRPr="00BA05EF">
              <w:rPr>
                <w:rFonts w:ascii="Arial" w:hAnsi="Arial" w:cs="Arial"/>
                <w:bCs/>
                <w:sz w:val="18"/>
                <w:szCs w:val="18"/>
              </w:rPr>
              <w:t>Сула</w:t>
            </w:r>
            <w:proofErr w:type="spellEnd"/>
            <w:r w:rsidR="00BA05EF" w:rsidRPr="00BA05EF">
              <w:rPr>
                <w:rFonts w:ascii="Arial" w:hAnsi="Arial" w:cs="Arial"/>
                <w:bCs/>
                <w:sz w:val="18"/>
                <w:szCs w:val="18"/>
              </w:rPr>
              <w:t xml:space="preserve"> 70 км, Минск–Несвиж 120 км, Несвиж-Мир 30 км,</w:t>
            </w:r>
            <w:r w:rsidR="00BA05EF" w:rsidRPr="00BA05EF">
              <w:rPr>
                <w:rFonts w:ascii="Arial" w:hAnsi="Arial" w:cs="Arial"/>
                <w:bCs/>
                <w:sz w:val="18"/>
                <w:szCs w:val="18"/>
                <w:lang/>
              </w:rPr>
              <w:t xml:space="preserve"> </w:t>
            </w:r>
            <w:r w:rsidR="00BA05EF" w:rsidRPr="00BA05EF">
              <w:rPr>
                <w:rFonts w:ascii="Arial" w:hAnsi="Arial" w:cs="Arial"/>
                <w:bCs/>
                <w:sz w:val="18"/>
                <w:szCs w:val="18"/>
              </w:rPr>
              <w:t>Минск-Залесье 100 км, Залесье-</w:t>
            </w:r>
            <w:proofErr w:type="spellStart"/>
            <w:r w:rsidR="00BA05EF" w:rsidRPr="00BA05EF">
              <w:rPr>
                <w:rFonts w:ascii="Arial" w:hAnsi="Arial" w:cs="Arial"/>
                <w:bCs/>
                <w:sz w:val="18"/>
                <w:szCs w:val="18"/>
              </w:rPr>
              <w:t>Гервяты</w:t>
            </w:r>
            <w:proofErr w:type="spellEnd"/>
            <w:r w:rsidR="00BA05EF" w:rsidRPr="00BA05EF">
              <w:rPr>
                <w:rFonts w:ascii="Arial" w:hAnsi="Arial" w:cs="Arial"/>
                <w:bCs/>
                <w:sz w:val="18"/>
                <w:szCs w:val="18"/>
              </w:rPr>
              <w:t xml:space="preserve"> 50 км, Минск-Дудутки 60 км</w:t>
            </w:r>
            <w:r w:rsidR="00BA05EF" w:rsidRPr="00BB1782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</w:p>
          <w:p w:rsidR="00BA05EF" w:rsidRPr="00321CFA" w:rsidRDefault="00BA05EF" w:rsidP="00A048FB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</w:tr>
    </w:tbl>
    <w:p w:rsidR="00FC784C" w:rsidRDefault="00FC784C"/>
    <w:sectPr w:rsidR="00FC784C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oxima Nova Rg">
    <w:altName w:val="Arial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A46BEE"/>
    <w:multiLevelType w:val="hybridMultilevel"/>
    <w:tmpl w:val="BE3A6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11442"/>
    <w:multiLevelType w:val="hybridMultilevel"/>
    <w:tmpl w:val="C458DFB2"/>
    <w:lvl w:ilvl="0" w:tplc="5F0CCA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05253"/>
    <w:multiLevelType w:val="hybridMultilevel"/>
    <w:tmpl w:val="88F81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D40120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F0163"/>
    <w:multiLevelType w:val="hybridMultilevel"/>
    <w:tmpl w:val="D1C63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77291"/>
    <w:multiLevelType w:val="hybridMultilevel"/>
    <w:tmpl w:val="E2B842C2"/>
    <w:lvl w:ilvl="0" w:tplc="042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1C"/>
    <w:rsid w:val="0007531F"/>
    <w:rsid w:val="001A0065"/>
    <w:rsid w:val="002F0EB0"/>
    <w:rsid w:val="00321CFA"/>
    <w:rsid w:val="00334F04"/>
    <w:rsid w:val="004444A0"/>
    <w:rsid w:val="00465C77"/>
    <w:rsid w:val="005006F5"/>
    <w:rsid w:val="00513932"/>
    <w:rsid w:val="0052398F"/>
    <w:rsid w:val="00555FF8"/>
    <w:rsid w:val="00574D37"/>
    <w:rsid w:val="00592905"/>
    <w:rsid w:val="00622EA8"/>
    <w:rsid w:val="006E3A0E"/>
    <w:rsid w:val="00826526"/>
    <w:rsid w:val="008A6781"/>
    <w:rsid w:val="009346F7"/>
    <w:rsid w:val="009710F1"/>
    <w:rsid w:val="009B221C"/>
    <w:rsid w:val="009B43FB"/>
    <w:rsid w:val="009F54F3"/>
    <w:rsid w:val="00A00BE4"/>
    <w:rsid w:val="00A048FB"/>
    <w:rsid w:val="00A75FC2"/>
    <w:rsid w:val="00AF1C07"/>
    <w:rsid w:val="00B163D4"/>
    <w:rsid w:val="00BA05EF"/>
    <w:rsid w:val="00CA24A3"/>
    <w:rsid w:val="00D53936"/>
    <w:rsid w:val="00E57503"/>
    <w:rsid w:val="00E71D5F"/>
    <w:rsid w:val="00EC43FD"/>
    <w:rsid w:val="00EC6319"/>
    <w:rsid w:val="00EE4D9C"/>
    <w:rsid w:val="00F84951"/>
    <w:rsid w:val="00FC784C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772C7-3683-42B7-BD34-904AE79F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48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0E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48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8">
    <w:name w:val="font_8"/>
    <w:basedOn w:val="a"/>
    <w:rsid w:val="00FD448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Тур_осн"/>
    <w:basedOn w:val="a"/>
    <w:autoRedefine/>
    <w:qFormat/>
    <w:rsid w:val="00FD448B"/>
    <w:pPr>
      <w:widowControl w:val="0"/>
      <w:spacing w:after="0" w:line="240" w:lineRule="auto"/>
      <w:ind w:left="45" w:right="45"/>
    </w:pPr>
    <w:rPr>
      <w:rFonts w:ascii="Arial" w:eastAsia="Times New Roman" w:hAnsi="Arial" w:cs="Arial"/>
      <w:color w:val="1B1B1B"/>
      <w:sz w:val="18"/>
      <w:szCs w:val="18"/>
      <w:lang w:eastAsia="ru-RU"/>
    </w:rPr>
  </w:style>
  <w:style w:type="paragraph" w:customStyle="1" w:styleId="11">
    <w:name w:val="Тур_пр1"/>
    <w:basedOn w:val="a"/>
    <w:qFormat/>
    <w:rsid w:val="00FD448B"/>
    <w:pPr>
      <w:widowControl w:val="0"/>
      <w:spacing w:before="60" w:after="0" w:line="240" w:lineRule="auto"/>
      <w:ind w:left="189" w:right="189"/>
      <w:jc w:val="both"/>
    </w:pPr>
    <w:rPr>
      <w:rFonts w:ascii="Proxima Nova Rg" w:eastAsia="Times New Roman" w:hAnsi="Proxima Nova Rg"/>
      <w:i/>
      <w:color w:val="1B1B1B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4951"/>
    <w:pPr>
      <w:ind w:left="720"/>
      <w:contextualSpacing/>
    </w:pPr>
  </w:style>
  <w:style w:type="character" w:styleId="a6">
    <w:name w:val="Strong"/>
    <w:basedOn w:val="a0"/>
    <w:uiPriority w:val="22"/>
    <w:qFormat/>
    <w:rsid w:val="0082652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F0E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Emphasis"/>
    <w:basedOn w:val="a0"/>
    <w:uiPriority w:val="20"/>
    <w:qFormat/>
    <w:rsid w:val="002F0EB0"/>
    <w:rPr>
      <w:i/>
      <w:iCs/>
    </w:rPr>
  </w:style>
  <w:style w:type="character" w:styleId="a8">
    <w:name w:val="Hyperlink"/>
    <w:rsid w:val="00321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0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4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58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0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782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344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408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23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5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0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05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91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94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626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949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4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71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576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1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8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47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9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3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8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984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894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14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38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05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23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32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73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343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11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9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96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0229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9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3471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37</cp:revision>
  <dcterms:created xsi:type="dcterms:W3CDTF">2022-07-07T10:11:00Z</dcterms:created>
  <dcterms:modified xsi:type="dcterms:W3CDTF">2025-12-26T16:33:00Z</dcterms:modified>
</cp:coreProperties>
</file>